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A261F" w14:textId="6F9C9CA9" w:rsidR="000F78E5" w:rsidRDefault="00E77707" w:rsidP="00C65121">
      <w:pPr>
        <w:tabs>
          <w:tab w:val="left" w:pos="945"/>
        </w:tabs>
        <w:spacing w:after="0"/>
        <w:jc w:val="both"/>
      </w:pPr>
      <w:r>
        <w:t>Members of the Governing Body of the City of Marysville were called to order in</w:t>
      </w:r>
      <w:r w:rsidR="009D2141">
        <w:t xml:space="preserve"> </w:t>
      </w:r>
      <w:r w:rsidR="003B440D">
        <w:t>the</w:t>
      </w:r>
      <w:r>
        <w:t xml:space="preserve"> regular session at 7:</w:t>
      </w:r>
      <w:r w:rsidR="003B440D">
        <w:t>0</w:t>
      </w:r>
      <w:r>
        <w:t xml:space="preserve">0 p.m. on the date and place noted above with </w:t>
      </w:r>
      <w:r w:rsidR="0093043A">
        <w:t xml:space="preserve">Mayor </w:t>
      </w:r>
      <w:r w:rsidR="00377CF6">
        <w:t>Frye</w:t>
      </w:r>
      <w:r w:rsidR="00236FB9">
        <w:t xml:space="preserve"> </w:t>
      </w:r>
      <w:r>
        <w:t>in the chair</w:t>
      </w:r>
      <w:r w:rsidR="00751214">
        <w:t xml:space="preserve">. </w:t>
      </w:r>
      <w:r w:rsidR="00F33D83">
        <w:t xml:space="preserve"> </w:t>
      </w:r>
      <w:r w:rsidR="007E2CBC">
        <w:t xml:space="preserve">City Administrator Haverkamp </w:t>
      </w:r>
      <w:r w:rsidR="00F33D83">
        <w:t xml:space="preserve">and </w:t>
      </w:r>
      <w:r w:rsidR="00DD1F03">
        <w:t xml:space="preserve">Interim </w:t>
      </w:r>
      <w:r w:rsidR="00ED6324">
        <w:t xml:space="preserve">City </w:t>
      </w:r>
      <w:r w:rsidR="000C770B">
        <w:t xml:space="preserve">Clerk </w:t>
      </w:r>
      <w:r w:rsidR="00DD1F03">
        <w:t>Ralph</w:t>
      </w:r>
      <w:r>
        <w:t xml:space="preserve"> w</w:t>
      </w:r>
      <w:r w:rsidR="007E2CBC">
        <w:t>ere</w:t>
      </w:r>
      <w:r>
        <w:t xml:space="preserve"> also present.</w:t>
      </w:r>
    </w:p>
    <w:p w14:paraId="6EF25719" w14:textId="77777777" w:rsidR="00E53CE5" w:rsidRDefault="00E53CE5" w:rsidP="00C65121">
      <w:pPr>
        <w:tabs>
          <w:tab w:val="left" w:pos="945"/>
        </w:tabs>
        <w:spacing w:after="0"/>
        <w:jc w:val="both"/>
      </w:pPr>
    </w:p>
    <w:p w14:paraId="597C08A0" w14:textId="1D9F1B0B" w:rsidR="00E53CE5" w:rsidRDefault="00E77707" w:rsidP="00C65121">
      <w:pPr>
        <w:tabs>
          <w:tab w:val="left" w:pos="945"/>
        </w:tabs>
        <w:spacing w:after="0"/>
        <w:jc w:val="both"/>
      </w:pPr>
      <w:r>
        <w:t>After the Pledge of Allegiance, roll call was answered by the following council members:</w:t>
      </w:r>
      <w:r w:rsidR="009B1789">
        <w:t xml:space="preserve"> </w:t>
      </w:r>
      <w:r w:rsidR="007E2CBC">
        <w:t xml:space="preserve">Snellings, </w:t>
      </w:r>
      <w:r w:rsidR="00377CF6">
        <w:t>Ferris</w:t>
      </w:r>
      <w:r w:rsidR="00D948E4">
        <w:t>,</w:t>
      </w:r>
      <w:r w:rsidR="00377CF6">
        <w:t xml:space="preserve"> Behrens,</w:t>
      </w:r>
      <w:r w:rsidR="00D948E4">
        <w:t xml:space="preserve"> </w:t>
      </w:r>
      <w:r w:rsidR="00BB3524">
        <w:t xml:space="preserve">Keating, </w:t>
      </w:r>
      <w:r w:rsidR="0069286C">
        <w:t xml:space="preserve">Beikman, </w:t>
      </w:r>
      <w:r w:rsidR="00DD1F03">
        <w:t xml:space="preserve">Throm, </w:t>
      </w:r>
      <w:r w:rsidR="007A74E3">
        <w:t>Schrater</w:t>
      </w:r>
      <w:r w:rsidR="00DD1F03">
        <w:t>,</w:t>
      </w:r>
      <w:r w:rsidR="0020759E">
        <w:t xml:space="preserve"> and </w:t>
      </w:r>
      <w:r w:rsidR="00DD1F03">
        <w:t>Goracke</w:t>
      </w:r>
      <w:r w:rsidR="001F042D">
        <w:t xml:space="preserve">. </w:t>
      </w:r>
      <w:r>
        <w:t>A quorum was present</w:t>
      </w:r>
      <w:r w:rsidR="00317A36">
        <w:t>.</w:t>
      </w:r>
    </w:p>
    <w:p w14:paraId="5BFEBD39" w14:textId="77777777" w:rsidR="00B9746D" w:rsidRDefault="00B9746D" w:rsidP="00C65121">
      <w:pPr>
        <w:tabs>
          <w:tab w:val="left" w:pos="945"/>
        </w:tabs>
        <w:spacing w:after="0"/>
        <w:jc w:val="both"/>
      </w:pPr>
    </w:p>
    <w:p w14:paraId="562CDD39" w14:textId="701466D4" w:rsidR="0020759E" w:rsidRDefault="00E77707" w:rsidP="0020759E">
      <w:pPr>
        <w:tabs>
          <w:tab w:val="left" w:pos="945"/>
        </w:tabs>
        <w:spacing w:after="0"/>
        <w:jc w:val="both"/>
      </w:pPr>
      <w:bookmarkStart w:id="0" w:name="_Hlk137550571"/>
      <w:r>
        <w:t xml:space="preserve">The minutes from the </w:t>
      </w:r>
      <w:r w:rsidR="00751214">
        <w:t>December</w:t>
      </w:r>
      <w:r w:rsidR="0020759E">
        <w:t xml:space="preserve"> </w:t>
      </w:r>
      <w:r w:rsidR="00DD1F03">
        <w:t>2</w:t>
      </w:r>
      <w:r w:rsidR="00751214">
        <w:t>3</w:t>
      </w:r>
      <w:r w:rsidR="00751214" w:rsidRPr="00751214">
        <w:rPr>
          <w:vertAlign w:val="superscript"/>
        </w:rPr>
        <w:t>rd</w:t>
      </w:r>
      <w:r w:rsidR="00751214">
        <w:t xml:space="preserve"> </w:t>
      </w:r>
      <w:r w:rsidR="00DD1F03">
        <w:t>r</w:t>
      </w:r>
      <w:r w:rsidR="0020759E">
        <w:t>egular</w:t>
      </w:r>
      <w:r>
        <w:t xml:space="preserve"> meeting were presented for approval</w:t>
      </w:r>
      <w:r w:rsidR="001F042D">
        <w:t xml:space="preserve">. </w:t>
      </w:r>
      <w:r>
        <w:t>CM</w:t>
      </w:r>
      <w:r w:rsidR="004C0FBF">
        <w:t xml:space="preserve"> </w:t>
      </w:r>
      <w:r w:rsidR="0020759E">
        <w:t>Throm</w:t>
      </w:r>
      <w:r>
        <w:t xml:space="preserve"> </w:t>
      </w:r>
      <w:r w:rsidR="005773B5">
        <w:t>moved;</w:t>
      </w:r>
      <w:r>
        <w:t xml:space="preserve"> CM </w:t>
      </w:r>
      <w:r w:rsidR="00751214">
        <w:t>Goracke</w:t>
      </w:r>
      <w:r w:rsidR="004C0FBF">
        <w:t xml:space="preserve"> </w:t>
      </w:r>
      <w:r w:rsidR="006B00EC">
        <w:t>seconded to approve the minutes</w:t>
      </w:r>
      <w:r w:rsidR="00622F4E">
        <w:t xml:space="preserve"> as </w:t>
      </w:r>
      <w:r w:rsidR="009B5D66">
        <w:t>presented</w:t>
      </w:r>
      <w:r w:rsidR="003060F0">
        <w:t>.</w:t>
      </w:r>
      <w:r w:rsidR="006B00EC">
        <w:t xml:space="preserve"> Motion carried by </w:t>
      </w:r>
      <w:r w:rsidR="00DD1F03">
        <w:t>8</w:t>
      </w:r>
      <w:r w:rsidR="00D40656" w:rsidRPr="00695838">
        <w:t>-0</w:t>
      </w:r>
      <w:r w:rsidR="006B00EC">
        <w:t xml:space="preserve"> voice vote.</w:t>
      </w:r>
      <w:r w:rsidR="006C264B">
        <w:t xml:space="preserve"> </w:t>
      </w:r>
    </w:p>
    <w:p w14:paraId="2B6541A7" w14:textId="77777777" w:rsidR="0020759E" w:rsidRDefault="0020759E" w:rsidP="00C65121">
      <w:pPr>
        <w:tabs>
          <w:tab w:val="left" w:pos="945"/>
        </w:tabs>
        <w:spacing w:after="0"/>
        <w:jc w:val="both"/>
      </w:pPr>
    </w:p>
    <w:bookmarkEnd w:id="0"/>
    <w:p w14:paraId="036EC525" w14:textId="2C0AC949" w:rsidR="009B1789" w:rsidRDefault="00ED6324" w:rsidP="00AB7910">
      <w:pPr>
        <w:tabs>
          <w:tab w:val="left" w:pos="945"/>
        </w:tabs>
        <w:spacing w:after="0"/>
        <w:rPr>
          <w:b/>
        </w:rPr>
      </w:pPr>
      <w:r>
        <w:rPr>
          <w:b/>
        </w:rPr>
        <w:t>PU</w:t>
      </w:r>
      <w:r w:rsidR="00B8013E">
        <w:rPr>
          <w:b/>
        </w:rPr>
        <w:t>BLIC COMMENTS:</w:t>
      </w:r>
      <w:r w:rsidR="00AB7910">
        <w:rPr>
          <w:b/>
        </w:rPr>
        <w:t xml:space="preserve"> </w:t>
      </w:r>
    </w:p>
    <w:p w14:paraId="41B5E902" w14:textId="77777777" w:rsidR="00CE2629" w:rsidRDefault="00CE2629" w:rsidP="00CE2629">
      <w:pPr>
        <w:pStyle w:val="ListParagraph"/>
        <w:tabs>
          <w:tab w:val="left" w:pos="945"/>
        </w:tabs>
        <w:spacing w:after="0"/>
        <w:ind w:left="690"/>
        <w:jc w:val="both"/>
        <w:rPr>
          <w:b/>
        </w:rPr>
      </w:pPr>
    </w:p>
    <w:p w14:paraId="2C345EC6" w14:textId="41B0469C" w:rsidR="00B70814" w:rsidRDefault="00B70814" w:rsidP="009E6C3A">
      <w:pPr>
        <w:tabs>
          <w:tab w:val="left" w:pos="945"/>
        </w:tabs>
        <w:spacing w:after="0"/>
        <w:rPr>
          <w:b/>
        </w:rPr>
      </w:pPr>
      <w:r>
        <w:rPr>
          <w:b/>
        </w:rPr>
        <w:t>BUSINESS AND DISCUSSION ITEMS:</w:t>
      </w:r>
    </w:p>
    <w:p w14:paraId="54AE56FC" w14:textId="033A5FB4" w:rsidR="00556BA1" w:rsidRPr="00E6283F" w:rsidRDefault="00751214" w:rsidP="005061ED">
      <w:pPr>
        <w:pStyle w:val="ListParagraph"/>
        <w:numPr>
          <w:ilvl w:val="0"/>
          <w:numId w:val="3"/>
        </w:numPr>
        <w:tabs>
          <w:tab w:val="left" w:pos="945"/>
        </w:tabs>
        <w:spacing w:after="0"/>
        <w:jc w:val="both"/>
        <w:rPr>
          <w:b/>
        </w:rPr>
      </w:pPr>
      <w:bookmarkStart w:id="1" w:name="_Hlk166765067"/>
      <w:bookmarkStart w:id="2" w:name="_Hlk134187690"/>
      <w:r>
        <w:rPr>
          <w:b/>
        </w:rPr>
        <w:t>MICROCOMM WARRANTY AGREEMENT</w:t>
      </w:r>
      <w:r w:rsidR="00731287">
        <w:rPr>
          <w:bCs/>
        </w:rPr>
        <w:t>.</w:t>
      </w:r>
      <w:r w:rsidR="00DB490C">
        <w:rPr>
          <w:bCs/>
        </w:rPr>
        <w:t xml:space="preserve"> </w:t>
      </w:r>
      <w:r>
        <w:rPr>
          <w:bCs/>
        </w:rPr>
        <w:t>The yearly MicroComm agreement was present</w:t>
      </w:r>
      <w:r w:rsidR="00423CC3">
        <w:rPr>
          <w:bCs/>
        </w:rPr>
        <w:t>ed</w:t>
      </w:r>
      <w:r w:rsidR="001F042D">
        <w:rPr>
          <w:bCs/>
        </w:rPr>
        <w:t>.</w:t>
      </w:r>
      <w:r>
        <w:rPr>
          <w:bCs/>
        </w:rPr>
        <w:t xml:space="preserve">  It was an increase of $175 for the year.</w:t>
      </w:r>
      <w:r w:rsidR="001F042D">
        <w:rPr>
          <w:bCs/>
        </w:rPr>
        <w:t xml:space="preserve"> </w:t>
      </w:r>
      <w:r w:rsidR="0008134F">
        <w:rPr>
          <w:bCs/>
        </w:rPr>
        <w:t xml:space="preserve">After council discussion, </w:t>
      </w:r>
      <w:r w:rsidR="00120D43">
        <w:rPr>
          <w:bCs/>
        </w:rPr>
        <w:t xml:space="preserve">CM </w:t>
      </w:r>
      <w:r w:rsidR="0008134F">
        <w:rPr>
          <w:bCs/>
        </w:rPr>
        <w:t>Throm</w:t>
      </w:r>
      <w:r w:rsidR="00120D43">
        <w:rPr>
          <w:bCs/>
        </w:rPr>
        <w:t xml:space="preserve"> </w:t>
      </w:r>
      <w:r w:rsidR="00BD155B">
        <w:rPr>
          <w:bCs/>
        </w:rPr>
        <w:t>moved;</w:t>
      </w:r>
      <w:r w:rsidR="00120D43">
        <w:rPr>
          <w:bCs/>
        </w:rPr>
        <w:t xml:space="preserve"> CM </w:t>
      </w:r>
      <w:r>
        <w:rPr>
          <w:bCs/>
        </w:rPr>
        <w:t>Beikman</w:t>
      </w:r>
      <w:r w:rsidR="00120D43">
        <w:rPr>
          <w:bCs/>
        </w:rPr>
        <w:t xml:space="preserve"> seconded to approve the </w:t>
      </w:r>
      <w:r>
        <w:rPr>
          <w:bCs/>
        </w:rPr>
        <w:t>agreement</w:t>
      </w:r>
      <w:r w:rsidR="00CE2629">
        <w:rPr>
          <w:bCs/>
        </w:rPr>
        <w:t xml:space="preserve"> as presented</w:t>
      </w:r>
      <w:r w:rsidR="00772C06">
        <w:rPr>
          <w:bCs/>
        </w:rPr>
        <w:t>.</w:t>
      </w:r>
      <w:r w:rsidR="00120D43">
        <w:rPr>
          <w:bCs/>
        </w:rPr>
        <w:t xml:space="preserve"> Motion carried unanimously.</w:t>
      </w:r>
    </w:p>
    <w:bookmarkEnd w:id="1"/>
    <w:p w14:paraId="441346DE" w14:textId="5C931AC8" w:rsidR="000732B4" w:rsidRPr="00D50786" w:rsidRDefault="00751214" w:rsidP="000732B4">
      <w:pPr>
        <w:pStyle w:val="ListParagraph"/>
        <w:numPr>
          <w:ilvl w:val="0"/>
          <w:numId w:val="3"/>
        </w:numPr>
        <w:tabs>
          <w:tab w:val="left" w:pos="945"/>
        </w:tabs>
        <w:spacing w:after="0"/>
        <w:jc w:val="both"/>
        <w:rPr>
          <w:b/>
        </w:rPr>
      </w:pPr>
      <w:r>
        <w:rPr>
          <w:b/>
        </w:rPr>
        <w:t>CHIEF OF POLICE JOB DESCRIPTION</w:t>
      </w:r>
      <w:r w:rsidR="001F042D">
        <w:rPr>
          <w:b/>
        </w:rPr>
        <w:t>.</w:t>
      </w:r>
      <w:r w:rsidR="001F042D" w:rsidRPr="005617CF">
        <w:rPr>
          <w:b/>
        </w:rPr>
        <w:t xml:space="preserve"> </w:t>
      </w:r>
      <w:r>
        <w:rPr>
          <w:bCs/>
        </w:rPr>
        <w:t>A revised job description for the Chief of Police was present</w:t>
      </w:r>
      <w:r w:rsidR="00423CC3">
        <w:rPr>
          <w:bCs/>
        </w:rPr>
        <w:t>ed</w:t>
      </w:r>
      <w:r w:rsidR="001F042D">
        <w:rPr>
          <w:bCs/>
        </w:rPr>
        <w:t>.</w:t>
      </w:r>
      <w:r>
        <w:rPr>
          <w:bCs/>
        </w:rPr>
        <w:t xml:space="preserve">  The changes allowed for a combination of education and experience to be used as required experience instead of requiring a bachelor’s degree.</w:t>
      </w:r>
      <w:r w:rsidR="001F042D">
        <w:rPr>
          <w:bCs/>
        </w:rPr>
        <w:t xml:space="preserve"> </w:t>
      </w:r>
      <w:r w:rsidR="008E3FCB">
        <w:rPr>
          <w:bCs/>
        </w:rPr>
        <w:t xml:space="preserve">After council discussion </w:t>
      </w:r>
      <w:r>
        <w:rPr>
          <w:bCs/>
        </w:rPr>
        <w:t>Schrater</w:t>
      </w:r>
      <w:r w:rsidR="008E3FCB">
        <w:rPr>
          <w:bCs/>
        </w:rPr>
        <w:t xml:space="preserve"> moved; CM Snellings seconded to </w:t>
      </w:r>
      <w:r>
        <w:rPr>
          <w:bCs/>
        </w:rPr>
        <w:t>approve the job description as presented</w:t>
      </w:r>
      <w:r w:rsidR="001F042D">
        <w:rPr>
          <w:bCs/>
        </w:rPr>
        <w:t xml:space="preserve">. </w:t>
      </w:r>
      <w:r w:rsidR="008E3FCB">
        <w:rPr>
          <w:bCs/>
        </w:rPr>
        <w:t>Motion carried unanimously.</w:t>
      </w:r>
    </w:p>
    <w:p w14:paraId="1890F7C2" w14:textId="217FEBFD" w:rsidR="00F85A02" w:rsidRPr="00751214" w:rsidRDefault="00751214" w:rsidP="00751214">
      <w:pPr>
        <w:pStyle w:val="ListParagraph"/>
        <w:numPr>
          <w:ilvl w:val="0"/>
          <w:numId w:val="3"/>
        </w:numPr>
        <w:spacing w:line="240" w:lineRule="auto"/>
        <w:jc w:val="both"/>
        <w:rPr>
          <w:rFonts w:ascii="Cambria" w:hAnsi="Cambria"/>
        </w:rPr>
      </w:pPr>
      <w:r>
        <w:rPr>
          <w:rFonts w:ascii="Cambria" w:hAnsi="Cambria"/>
          <w:b/>
          <w:bCs/>
        </w:rPr>
        <w:t>HIGHWAY 77 ENGINEERING AGREEMENT-PHASE II</w:t>
      </w:r>
      <w:r w:rsidR="001F042D">
        <w:rPr>
          <w:rFonts w:ascii="Cambria" w:hAnsi="Cambria"/>
          <w:b/>
          <w:bCs/>
        </w:rPr>
        <w:t xml:space="preserve">. </w:t>
      </w:r>
      <w:r w:rsidR="008C11DE">
        <w:rPr>
          <w:rFonts w:ascii="Cambria" w:hAnsi="Cambria"/>
        </w:rPr>
        <w:t>An engineering agreement with BG Consultants for the Highway 77-Phase II project was presented</w:t>
      </w:r>
      <w:r w:rsidR="001F042D">
        <w:rPr>
          <w:rFonts w:ascii="Cambria" w:hAnsi="Cambria"/>
        </w:rPr>
        <w:t>.</w:t>
      </w:r>
      <w:r w:rsidR="008C11DE">
        <w:rPr>
          <w:rFonts w:ascii="Cambria" w:hAnsi="Cambria"/>
        </w:rPr>
        <w:t xml:space="preserve">  The agreement is for a change in the scope of services on the project.  C</w:t>
      </w:r>
      <w:r w:rsidR="00503CCF">
        <w:rPr>
          <w:rFonts w:ascii="Cambria" w:hAnsi="Cambria"/>
        </w:rPr>
        <w:t xml:space="preserve">M </w:t>
      </w:r>
      <w:r w:rsidR="008C11DE">
        <w:rPr>
          <w:rFonts w:ascii="Cambria" w:hAnsi="Cambria"/>
        </w:rPr>
        <w:t>Throm</w:t>
      </w:r>
      <w:r w:rsidR="00503CCF">
        <w:rPr>
          <w:rFonts w:ascii="Cambria" w:hAnsi="Cambria"/>
        </w:rPr>
        <w:t xml:space="preserve"> moved; CM </w:t>
      </w:r>
      <w:r w:rsidR="008C11DE">
        <w:rPr>
          <w:rFonts w:ascii="Cambria" w:hAnsi="Cambria"/>
        </w:rPr>
        <w:t>Schrater</w:t>
      </w:r>
      <w:r w:rsidR="00503CCF">
        <w:rPr>
          <w:rFonts w:ascii="Cambria" w:hAnsi="Cambria"/>
        </w:rPr>
        <w:t xml:space="preserve"> seconded to approve the </w:t>
      </w:r>
      <w:r w:rsidR="008C11DE">
        <w:rPr>
          <w:rFonts w:ascii="Cambria" w:hAnsi="Cambria"/>
        </w:rPr>
        <w:t>engineering agreement</w:t>
      </w:r>
      <w:r w:rsidR="001F042D">
        <w:rPr>
          <w:rFonts w:ascii="Cambria" w:hAnsi="Cambria"/>
        </w:rPr>
        <w:t xml:space="preserve">. </w:t>
      </w:r>
      <w:r w:rsidR="00503CCF">
        <w:rPr>
          <w:rFonts w:ascii="Cambria" w:hAnsi="Cambria"/>
        </w:rPr>
        <w:t>Motion carried unanimously.</w:t>
      </w:r>
    </w:p>
    <w:bookmarkEnd w:id="2"/>
    <w:p w14:paraId="5249380C" w14:textId="2E6F1EBE" w:rsidR="00F74B14" w:rsidRDefault="00ED5A78" w:rsidP="00F74B14">
      <w:pPr>
        <w:spacing w:after="0"/>
        <w:rPr>
          <w:b/>
        </w:rPr>
      </w:pPr>
      <w:r>
        <w:rPr>
          <w:b/>
        </w:rPr>
        <w:t xml:space="preserve">NOTICES AND </w:t>
      </w:r>
      <w:r w:rsidR="000D58DD">
        <w:rPr>
          <w:b/>
        </w:rPr>
        <w:t xml:space="preserve">HEARINGS:  </w:t>
      </w:r>
    </w:p>
    <w:p w14:paraId="3B51A4D2" w14:textId="77777777" w:rsidR="00AF4716" w:rsidRDefault="00AF4716" w:rsidP="008B197B">
      <w:pPr>
        <w:spacing w:after="0"/>
        <w:jc w:val="both"/>
        <w:rPr>
          <w:b/>
        </w:rPr>
      </w:pPr>
    </w:p>
    <w:p w14:paraId="03399A0B" w14:textId="7EADEEEB" w:rsidR="00524A43" w:rsidRDefault="00941BCC" w:rsidP="002F0362">
      <w:pPr>
        <w:tabs>
          <w:tab w:val="left" w:pos="945"/>
        </w:tabs>
        <w:spacing w:after="0"/>
        <w:jc w:val="both"/>
      </w:pPr>
      <w:r>
        <w:rPr>
          <w:b/>
        </w:rPr>
        <w:t xml:space="preserve">CONSENT </w:t>
      </w:r>
      <w:r w:rsidR="00524A43">
        <w:rPr>
          <w:b/>
        </w:rPr>
        <w:t>AGENDA</w:t>
      </w:r>
      <w:r w:rsidR="00F96C2C">
        <w:rPr>
          <w:b/>
        </w:rPr>
        <w:t xml:space="preserve">. </w:t>
      </w:r>
      <w:r w:rsidR="00524A43">
        <w:t xml:space="preserve">The Consent </w:t>
      </w:r>
      <w:r w:rsidR="00271BD9">
        <w:t xml:space="preserve">Agenda </w:t>
      </w:r>
      <w:r w:rsidR="00524A43">
        <w:t>was presented for consideration</w:t>
      </w:r>
      <w:r w:rsidR="00F87DEC">
        <w:t xml:space="preserve">. </w:t>
      </w:r>
      <w:r w:rsidR="00686FE2">
        <w:t xml:space="preserve">CM </w:t>
      </w:r>
      <w:r w:rsidR="001857C4">
        <w:t>Throm</w:t>
      </w:r>
      <w:r w:rsidR="002828D3">
        <w:t xml:space="preserve"> </w:t>
      </w:r>
      <w:r w:rsidR="00C53E05">
        <w:t>moved;</w:t>
      </w:r>
      <w:r w:rsidR="00524A43">
        <w:t xml:space="preserve"> CM </w:t>
      </w:r>
      <w:r w:rsidR="008C11DE">
        <w:t>Schrater</w:t>
      </w:r>
      <w:r w:rsidR="000C5897">
        <w:t xml:space="preserve"> </w:t>
      </w:r>
      <w:r w:rsidR="00524A43">
        <w:t xml:space="preserve">seconded </w:t>
      </w:r>
      <w:r w:rsidR="006B356F">
        <w:t>to approve</w:t>
      </w:r>
      <w:r w:rsidR="00F87DEC">
        <w:t xml:space="preserve"> the </w:t>
      </w:r>
      <w:r w:rsidR="00271BD9">
        <w:t>Consent Agenda</w:t>
      </w:r>
      <w:r w:rsidR="00F96C2C">
        <w:t xml:space="preserve">. </w:t>
      </w:r>
      <w:r w:rsidR="00BE2E9F">
        <w:t xml:space="preserve">Motion carried </w:t>
      </w:r>
      <w:r w:rsidR="008C30B6">
        <w:t>8-0</w:t>
      </w:r>
      <w:r w:rsidR="00BE2E9F">
        <w:t>.</w:t>
      </w:r>
      <w:r w:rsidR="00A80723">
        <w:t xml:space="preserve"> </w:t>
      </w:r>
      <w:r w:rsidR="00524A43">
        <w:t>Consent Agenda consisted of the following:</w:t>
      </w:r>
    </w:p>
    <w:p w14:paraId="46BDA28E" w14:textId="2E472E2A" w:rsidR="006474A2" w:rsidRPr="006474A2" w:rsidRDefault="008C11DE" w:rsidP="0000022C">
      <w:pPr>
        <w:pStyle w:val="ListParagraph"/>
        <w:numPr>
          <w:ilvl w:val="0"/>
          <w:numId w:val="1"/>
        </w:numPr>
        <w:spacing w:after="0"/>
        <w:ind w:left="720"/>
        <w:jc w:val="both"/>
        <w:rPr>
          <w:b/>
        </w:rPr>
      </w:pPr>
      <w:r>
        <w:rPr>
          <w:bCs/>
        </w:rPr>
        <w:t>Convention &amp; Tourism request for supplies used in the Winter Wonderland totaling $1,849.72</w:t>
      </w:r>
      <w:r w:rsidR="006474A2">
        <w:rPr>
          <w:bCs/>
        </w:rPr>
        <w:t>.</w:t>
      </w:r>
    </w:p>
    <w:p w14:paraId="6B0F8EEB" w14:textId="6B3B9173" w:rsidR="008F6EB7" w:rsidRPr="008F6EB7" w:rsidRDefault="00C65121" w:rsidP="002F0362">
      <w:pPr>
        <w:pStyle w:val="ListParagraph"/>
        <w:numPr>
          <w:ilvl w:val="0"/>
          <w:numId w:val="1"/>
        </w:numPr>
        <w:tabs>
          <w:tab w:val="left" w:pos="945"/>
        </w:tabs>
        <w:spacing w:after="0"/>
        <w:ind w:left="720"/>
        <w:jc w:val="both"/>
        <w:rPr>
          <w:b/>
        </w:rPr>
      </w:pPr>
      <w:r>
        <w:rPr>
          <w:bCs/>
        </w:rPr>
        <w:t>The City</w:t>
      </w:r>
      <w:r w:rsidR="008F6EB7">
        <w:rPr>
          <w:bCs/>
        </w:rPr>
        <w:t xml:space="preserve"> Clerk’s Report for </w:t>
      </w:r>
      <w:r w:rsidR="008C11DE">
        <w:rPr>
          <w:bCs/>
        </w:rPr>
        <w:t>December</w:t>
      </w:r>
      <w:r w:rsidR="008F6EB7">
        <w:rPr>
          <w:bCs/>
        </w:rPr>
        <w:t xml:space="preserve"> showed </w:t>
      </w:r>
      <w:r w:rsidR="008F6EB7" w:rsidRPr="00E300A1">
        <w:rPr>
          <w:bCs/>
        </w:rPr>
        <w:t>$</w:t>
      </w:r>
      <w:r w:rsidR="001857C4" w:rsidRPr="00E300A1">
        <w:rPr>
          <w:bCs/>
        </w:rPr>
        <w:t>45,</w:t>
      </w:r>
      <w:r w:rsidR="00293AF2" w:rsidRPr="00E300A1">
        <w:rPr>
          <w:bCs/>
        </w:rPr>
        <w:t>433.36</w:t>
      </w:r>
      <w:r w:rsidR="008F6EB7">
        <w:rPr>
          <w:bCs/>
        </w:rPr>
        <w:t xml:space="preserve"> collected in receipts with a like amount being</w:t>
      </w:r>
      <w:r w:rsidR="004C4754">
        <w:rPr>
          <w:bCs/>
        </w:rPr>
        <w:t xml:space="preserve"> deposited with the City Treasurer.</w:t>
      </w:r>
    </w:p>
    <w:p w14:paraId="51C1F0F6" w14:textId="18B0D0DD" w:rsidR="00FA231F" w:rsidRPr="00524A43" w:rsidRDefault="00FA231F" w:rsidP="002F0362">
      <w:pPr>
        <w:pStyle w:val="ListParagraph"/>
        <w:numPr>
          <w:ilvl w:val="0"/>
          <w:numId w:val="1"/>
        </w:numPr>
        <w:tabs>
          <w:tab w:val="left" w:pos="945"/>
        </w:tabs>
        <w:spacing w:after="0"/>
        <w:ind w:left="720"/>
        <w:jc w:val="both"/>
        <w:rPr>
          <w:b/>
        </w:rPr>
      </w:pPr>
      <w:r>
        <w:t>Cash balances in funds were presented as well as outstanding debt and receivable balances.</w:t>
      </w:r>
      <w:r w:rsidR="00F82379">
        <w:t xml:space="preserve"> </w:t>
      </w:r>
      <w:r>
        <w:t>Revenue/Expenditure Budget Reports through</w:t>
      </w:r>
      <w:r w:rsidR="00B822CC">
        <w:t xml:space="preserve"> </w:t>
      </w:r>
      <w:r w:rsidR="00293AF2">
        <w:t>December</w:t>
      </w:r>
      <w:r w:rsidR="00D24EC3">
        <w:t xml:space="preserve"> </w:t>
      </w:r>
      <w:r>
        <w:t>202</w:t>
      </w:r>
      <w:r w:rsidR="0085149A">
        <w:t>4</w:t>
      </w:r>
      <w:r>
        <w:t xml:space="preserve"> showed unadjusted accumulated revenues in the General Fund of $</w:t>
      </w:r>
      <w:r w:rsidR="001857C4">
        <w:t>3,</w:t>
      </w:r>
      <w:r w:rsidR="00303918">
        <w:t>142,591</w:t>
      </w:r>
      <w:r>
        <w:t xml:space="preserve"> or </w:t>
      </w:r>
      <w:r w:rsidR="008C30B6">
        <w:t>10</w:t>
      </w:r>
      <w:r w:rsidR="00303918">
        <w:t>7</w:t>
      </w:r>
      <w:r>
        <w:t>% of budget; Water Revenue Fund, $</w:t>
      </w:r>
      <w:r w:rsidR="00303918">
        <w:t>929,784</w:t>
      </w:r>
      <w:r w:rsidR="00952F27">
        <w:t xml:space="preserve"> </w:t>
      </w:r>
      <w:r>
        <w:t xml:space="preserve">or </w:t>
      </w:r>
      <w:r w:rsidR="00303918">
        <w:t>103</w:t>
      </w:r>
      <w:r>
        <w:t>% of budget, Sewer Revenue Fund, $</w:t>
      </w:r>
      <w:r w:rsidR="001857C4">
        <w:t>7</w:t>
      </w:r>
      <w:r w:rsidR="00303918">
        <w:t>87,953</w:t>
      </w:r>
      <w:r>
        <w:t xml:space="preserve"> or </w:t>
      </w:r>
      <w:r w:rsidR="00303918">
        <w:t>102</w:t>
      </w:r>
      <w:r>
        <w:t>% of budget</w:t>
      </w:r>
      <w:r w:rsidR="00F96C2C">
        <w:t xml:space="preserve">. </w:t>
      </w:r>
      <w:r w:rsidR="00925D59">
        <w:t>The unadjusted</w:t>
      </w:r>
      <w:r>
        <w:t xml:space="preserve"> statement of expenditures in the General Fund totaled $</w:t>
      </w:r>
      <w:r w:rsidR="00303918">
        <w:t>3,059,761</w:t>
      </w:r>
      <w:r>
        <w:t xml:space="preserve"> or </w:t>
      </w:r>
      <w:r w:rsidR="00303918">
        <w:t>93</w:t>
      </w:r>
      <w:r>
        <w:t>% of budget, Water Revenue Fund, $</w:t>
      </w:r>
      <w:r w:rsidR="00303918">
        <w:t>947,243</w:t>
      </w:r>
      <w:r>
        <w:t xml:space="preserve"> or</w:t>
      </w:r>
      <w:r w:rsidR="00433E62">
        <w:t xml:space="preserve"> </w:t>
      </w:r>
      <w:r w:rsidR="00303918">
        <w:t>73</w:t>
      </w:r>
      <w:r>
        <w:t>% of budget, and Sewer Revenue Fund, $</w:t>
      </w:r>
      <w:r w:rsidR="001857C4">
        <w:t>6</w:t>
      </w:r>
      <w:r w:rsidR="00303918">
        <w:t>95,149</w:t>
      </w:r>
      <w:r>
        <w:t xml:space="preserve"> or </w:t>
      </w:r>
      <w:r w:rsidR="001857C4">
        <w:t>5</w:t>
      </w:r>
      <w:r w:rsidR="00303918">
        <w:t>6</w:t>
      </w:r>
      <w:r>
        <w:t>% of budget.</w:t>
      </w:r>
    </w:p>
    <w:p w14:paraId="236F3F4C" w14:textId="1527803A" w:rsidR="00FA231F" w:rsidRPr="00271F84" w:rsidRDefault="00F82639" w:rsidP="002F0362">
      <w:pPr>
        <w:pStyle w:val="ListParagraph"/>
        <w:numPr>
          <w:ilvl w:val="0"/>
          <w:numId w:val="1"/>
        </w:numPr>
        <w:tabs>
          <w:tab w:val="left" w:pos="945"/>
        </w:tabs>
        <w:spacing w:after="0"/>
        <w:ind w:left="720"/>
        <w:jc w:val="both"/>
        <w:rPr>
          <w:b/>
        </w:rPr>
      </w:pPr>
      <w:r>
        <w:t>The Municipal</w:t>
      </w:r>
      <w:r w:rsidR="00FA231F">
        <w:t xml:space="preserve"> Judge’s Report for </w:t>
      </w:r>
      <w:r w:rsidR="00AA103A">
        <w:t>November</w:t>
      </w:r>
      <w:r w:rsidR="003B3493">
        <w:t xml:space="preserve"> </w:t>
      </w:r>
      <w:r w:rsidR="00FA231F">
        <w:t>showed $</w:t>
      </w:r>
      <w:r w:rsidR="00303918">
        <w:t>1,820.80</w:t>
      </w:r>
      <w:r w:rsidR="003B3493">
        <w:t xml:space="preserve"> </w:t>
      </w:r>
      <w:r w:rsidR="00FA231F">
        <w:t>being deposited with the City Treasurer and $</w:t>
      </w:r>
      <w:r w:rsidR="00303918">
        <w:t>141</w:t>
      </w:r>
      <w:r w:rsidR="00271F84">
        <w:t>.00</w:t>
      </w:r>
      <w:r w:rsidR="00FA231F">
        <w:t xml:space="preserve"> being forwarded to the State Treasurer for Judicial Branch Education, court costs and law enforcement training.</w:t>
      </w:r>
    </w:p>
    <w:p w14:paraId="7EEA1164" w14:textId="77777777" w:rsidR="00271F84" w:rsidRDefault="00271F84" w:rsidP="00271F84">
      <w:pPr>
        <w:tabs>
          <w:tab w:val="left" w:pos="945"/>
        </w:tabs>
        <w:spacing w:after="0"/>
        <w:jc w:val="both"/>
        <w:rPr>
          <w:bCs/>
        </w:rPr>
      </w:pPr>
    </w:p>
    <w:p w14:paraId="21A86417" w14:textId="7A83511A" w:rsidR="0057463A" w:rsidRDefault="0048647D" w:rsidP="002F0362">
      <w:pPr>
        <w:tabs>
          <w:tab w:val="left" w:pos="945"/>
        </w:tabs>
        <w:spacing w:after="0"/>
        <w:jc w:val="both"/>
        <w:rPr>
          <w:b/>
        </w:rPr>
      </w:pPr>
      <w:r>
        <w:rPr>
          <w:b/>
        </w:rPr>
        <w:lastRenderedPageBreak/>
        <w:br/>
      </w:r>
      <w:r>
        <w:rPr>
          <w:b/>
        </w:rPr>
        <w:br/>
      </w:r>
      <w:r w:rsidR="00451CB7">
        <w:rPr>
          <w:b/>
        </w:rPr>
        <w:t xml:space="preserve">APPROPRIATIONS ORDINANCE NO. </w:t>
      </w:r>
      <w:r w:rsidR="003B3493">
        <w:rPr>
          <w:b/>
        </w:rPr>
        <w:t>3</w:t>
      </w:r>
      <w:r w:rsidR="000E101D">
        <w:rPr>
          <w:b/>
        </w:rPr>
        <w:t>8</w:t>
      </w:r>
      <w:r w:rsidR="0098220A">
        <w:rPr>
          <w:b/>
        </w:rPr>
        <w:t>3</w:t>
      </w:r>
      <w:r w:rsidR="00303918">
        <w:rPr>
          <w:b/>
        </w:rPr>
        <w:t>9</w:t>
      </w:r>
    </w:p>
    <w:p w14:paraId="31256276" w14:textId="7A093E8E" w:rsidR="00451CB7" w:rsidRDefault="00451CB7" w:rsidP="001A1065">
      <w:pPr>
        <w:pStyle w:val="ListParagraph"/>
        <w:numPr>
          <w:ilvl w:val="0"/>
          <w:numId w:val="2"/>
        </w:numPr>
        <w:tabs>
          <w:tab w:val="left" w:pos="945"/>
        </w:tabs>
        <w:spacing w:after="0"/>
        <w:jc w:val="both"/>
      </w:pPr>
      <w:r>
        <w:t xml:space="preserve">Claims against the funds of the </w:t>
      </w:r>
      <w:r w:rsidR="00114F8D">
        <w:t>C</w:t>
      </w:r>
      <w:r>
        <w:t xml:space="preserve">ity were submitted for </w:t>
      </w:r>
      <w:r w:rsidR="00F8269F">
        <w:t>C</w:t>
      </w:r>
      <w:r>
        <w:t>ouncil consideration as follows: General Fund, $</w:t>
      </w:r>
      <w:r w:rsidR="00303918">
        <w:t>82,021.36</w:t>
      </w:r>
      <w:r w:rsidR="00035828">
        <w:t>;</w:t>
      </w:r>
      <w:r>
        <w:t xml:space="preserve"> Water Revenue Fund, $</w:t>
      </w:r>
      <w:r w:rsidR="00303918">
        <w:t>11,914.76</w:t>
      </w:r>
      <w:r w:rsidR="002F3758">
        <w:t>;</w:t>
      </w:r>
      <w:r w:rsidR="000B0EC3">
        <w:t xml:space="preserve"> </w:t>
      </w:r>
      <w:r w:rsidR="0051143C">
        <w:t>Sewer Revenue, $</w:t>
      </w:r>
      <w:r w:rsidR="00AA103A">
        <w:t>1</w:t>
      </w:r>
      <w:r w:rsidR="00303918">
        <w:t>1,908.22</w:t>
      </w:r>
      <w:r w:rsidR="0051143C">
        <w:t xml:space="preserve">; </w:t>
      </w:r>
      <w:r w:rsidR="00303918">
        <w:t xml:space="preserve">Airport Revolving Fund, $50.00; </w:t>
      </w:r>
      <w:r w:rsidR="00AB3844">
        <w:t>Library Revolving Fund, $</w:t>
      </w:r>
      <w:r w:rsidR="00303918">
        <w:t>7,097.95</w:t>
      </w:r>
      <w:r w:rsidR="00265A64">
        <w:t>; Swim Pool Sales Tax Fund, $</w:t>
      </w:r>
      <w:r w:rsidR="00303918">
        <w:t>534.37</w:t>
      </w:r>
      <w:r w:rsidR="0051143C">
        <w:t>;</w:t>
      </w:r>
      <w:r w:rsidR="00A11494">
        <w:t xml:space="preserve"> </w:t>
      </w:r>
      <w:r w:rsidR="0051143C">
        <w:t>Koester</w:t>
      </w:r>
      <w:r w:rsidR="004D2DEF">
        <w:t xml:space="preserve"> Block Maintenance</w:t>
      </w:r>
      <w:r w:rsidR="005F3019">
        <w:t xml:space="preserve"> Fund</w:t>
      </w:r>
      <w:r w:rsidR="004D2DEF">
        <w:t>, $</w:t>
      </w:r>
      <w:r w:rsidR="00303918">
        <w:t>598.22</w:t>
      </w:r>
      <w:r w:rsidR="004D2DEF">
        <w:t>;</w:t>
      </w:r>
      <w:r w:rsidR="00B822CC">
        <w:t xml:space="preserve">  </w:t>
      </w:r>
      <w:r w:rsidR="00F26BE5">
        <w:t>Employee Benefit Fund, $</w:t>
      </w:r>
      <w:r w:rsidR="00303918">
        <w:t>8,889.37</w:t>
      </w:r>
      <w:r w:rsidR="0058069F">
        <w:t>;</w:t>
      </w:r>
      <w:r w:rsidR="002230CE">
        <w:t xml:space="preserve"> </w:t>
      </w:r>
      <w:r w:rsidR="00094223">
        <w:t>Transient</w:t>
      </w:r>
      <w:r w:rsidR="008C3ECF">
        <w:t xml:space="preserve"> Guest Tax</w:t>
      </w:r>
      <w:r w:rsidR="001E7626">
        <w:t>, $</w:t>
      </w:r>
      <w:r w:rsidR="00303918">
        <w:t>816.34</w:t>
      </w:r>
      <w:r w:rsidR="001E7626">
        <w:t>;</w:t>
      </w:r>
      <w:r w:rsidR="006605E5">
        <w:t xml:space="preserve"> </w:t>
      </w:r>
      <w:r w:rsidR="00F26BE5">
        <w:t>Sales Tax Improvement Fund, $</w:t>
      </w:r>
      <w:r w:rsidR="00303918">
        <w:t>4,393.07</w:t>
      </w:r>
      <w:r w:rsidR="0058069F">
        <w:t xml:space="preserve"> </w:t>
      </w:r>
      <w:r w:rsidR="004D2DEF">
        <w:t>making a total of $</w:t>
      </w:r>
      <w:r w:rsidR="00303918">
        <w:t>128,223.66</w:t>
      </w:r>
      <w:r w:rsidR="000524CB">
        <w:t>.</w:t>
      </w:r>
    </w:p>
    <w:p w14:paraId="320C17F3" w14:textId="0CB53B3C" w:rsidR="00190B2C" w:rsidRPr="00190B2C" w:rsidRDefault="004D2DEF" w:rsidP="001A1065">
      <w:pPr>
        <w:pStyle w:val="ListParagraph"/>
        <w:numPr>
          <w:ilvl w:val="0"/>
          <w:numId w:val="2"/>
        </w:numPr>
        <w:tabs>
          <w:tab w:val="left" w:pos="945"/>
        </w:tabs>
        <w:spacing w:after="0"/>
        <w:jc w:val="both"/>
        <w:rPr>
          <w:b/>
        </w:rPr>
      </w:pPr>
      <w:r>
        <w:t xml:space="preserve">An appropriations ordinance was introduced and considered to honor claims against the funds of the City as audited by the Finance Committee. CM </w:t>
      </w:r>
      <w:r w:rsidR="005679B9">
        <w:t>Throm</w:t>
      </w:r>
      <w:r w:rsidR="000C5897">
        <w:t xml:space="preserve"> </w:t>
      </w:r>
      <w:r w:rsidR="005773B5">
        <w:t>moved;</w:t>
      </w:r>
      <w:r>
        <w:t xml:space="preserve"> CM </w:t>
      </w:r>
      <w:r w:rsidR="00271F84">
        <w:t>Schrater</w:t>
      </w:r>
      <w:r w:rsidR="000C5897">
        <w:t xml:space="preserve"> </w:t>
      </w:r>
      <w:r>
        <w:t xml:space="preserve">seconded to approve the appropriations ordinance totaling </w:t>
      </w:r>
      <w:r w:rsidR="00D11D25">
        <w:t>$</w:t>
      </w:r>
      <w:r w:rsidR="0064303C">
        <w:t>128,223.66</w:t>
      </w:r>
      <w:r w:rsidR="003630F9">
        <w:t>.</w:t>
      </w:r>
    </w:p>
    <w:p w14:paraId="46F5FB89" w14:textId="780D1899" w:rsidR="004D2DEF" w:rsidRPr="00B76794" w:rsidRDefault="004D2DEF" w:rsidP="001A1065">
      <w:pPr>
        <w:pStyle w:val="ListParagraph"/>
        <w:numPr>
          <w:ilvl w:val="0"/>
          <w:numId w:val="2"/>
        </w:numPr>
        <w:tabs>
          <w:tab w:val="left" w:pos="945"/>
        </w:tabs>
        <w:spacing w:after="0"/>
        <w:jc w:val="both"/>
        <w:rPr>
          <w:b/>
        </w:rPr>
      </w:pPr>
      <w:r>
        <w:t xml:space="preserve">Motion to approve the appropriations ordinance carried by </w:t>
      </w:r>
      <w:r w:rsidR="00271F84">
        <w:t>8</w:t>
      </w:r>
      <w:r>
        <w:t>-0 roll call vote</w:t>
      </w:r>
      <w:r w:rsidR="00F96C2C">
        <w:t xml:space="preserve">. </w:t>
      </w:r>
      <w:r w:rsidR="00271F84">
        <w:t xml:space="preserve">Interim </w:t>
      </w:r>
      <w:r w:rsidR="00635AF3">
        <w:t>C</w:t>
      </w:r>
      <w:r>
        <w:t xml:space="preserve">ity Clerk </w:t>
      </w:r>
      <w:r w:rsidR="00271F84">
        <w:t>Ralph</w:t>
      </w:r>
      <w:r w:rsidR="00F8337F">
        <w:t xml:space="preserve"> assigned Ordinance No. </w:t>
      </w:r>
      <w:r w:rsidR="00E13CB5">
        <w:t>3</w:t>
      </w:r>
      <w:r w:rsidR="000E101D">
        <w:t>8</w:t>
      </w:r>
      <w:r w:rsidR="00B822CC">
        <w:t>3</w:t>
      </w:r>
      <w:r w:rsidR="0064303C">
        <w:t>9</w:t>
      </w:r>
      <w:r w:rsidR="00F8337F">
        <w:t>.</w:t>
      </w:r>
    </w:p>
    <w:p w14:paraId="5A5DA311" w14:textId="77777777" w:rsidR="00B76794" w:rsidRPr="00B76794" w:rsidRDefault="00B76794" w:rsidP="001A1065">
      <w:pPr>
        <w:tabs>
          <w:tab w:val="left" w:pos="945"/>
        </w:tabs>
        <w:spacing w:after="0"/>
        <w:ind w:left="360"/>
        <w:jc w:val="both"/>
        <w:rPr>
          <w:b/>
        </w:rPr>
      </w:pPr>
    </w:p>
    <w:p w14:paraId="1656D9E2" w14:textId="008069A4" w:rsidR="00F7336B" w:rsidRDefault="00F8337F" w:rsidP="001A1065">
      <w:pPr>
        <w:tabs>
          <w:tab w:val="left" w:pos="945"/>
        </w:tabs>
        <w:spacing w:after="0" w:line="240" w:lineRule="auto"/>
        <w:jc w:val="both"/>
        <w:rPr>
          <w:b/>
        </w:rPr>
      </w:pPr>
      <w:r>
        <w:rPr>
          <w:b/>
        </w:rPr>
        <w:t>STAFF REPORTS:</w:t>
      </w:r>
    </w:p>
    <w:p w14:paraId="0D07449B" w14:textId="25050C58" w:rsidR="00451E74" w:rsidRDefault="00A4439F" w:rsidP="001A1065">
      <w:pPr>
        <w:tabs>
          <w:tab w:val="left" w:pos="945"/>
        </w:tabs>
        <w:spacing w:after="0" w:line="240" w:lineRule="auto"/>
        <w:jc w:val="both"/>
        <w:rPr>
          <w:b/>
        </w:rPr>
      </w:pPr>
      <w:r>
        <w:rPr>
          <w:b/>
        </w:rPr>
        <w:t xml:space="preserve">       CITY </w:t>
      </w:r>
      <w:r w:rsidR="00A960B1">
        <w:rPr>
          <w:b/>
        </w:rPr>
        <w:t>ADMINISTRATOR:</w:t>
      </w:r>
      <w:r w:rsidR="001A4D3F">
        <w:rPr>
          <w:b/>
        </w:rPr>
        <w:t xml:space="preserve"> </w:t>
      </w:r>
    </w:p>
    <w:p w14:paraId="606F5088" w14:textId="1777ED62" w:rsidR="00A4439F" w:rsidRDefault="0064303C" w:rsidP="005061ED">
      <w:pPr>
        <w:pStyle w:val="ListParagraph"/>
        <w:numPr>
          <w:ilvl w:val="0"/>
          <w:numId w:val="5"/>
        </w:numPr>
        <w:tabs>
          <w:tab w:val="left" w:pos="945"/>
        </w:tabs>
        <w:spacing w:after="0" w:line="240" w:lineRule="auto"/>
        <w:jc w:val="both"/>
        <w:rPr>
          <w:bCs/>
        </w:rPr>
      </w:pPr>
      <w:r>
        <w:rPr>
          <w:b/>
        </w:rPr>
        <w:t xml:space="preserve">THANK </w:t>
      </w:r>
      <w:r w:rsidR="007C02C2">
        <w:rPr>
          <w:b/>
        </w:rPr>
        <w:t>YOU, CITY CREWS-SNOW REMOVAL</w:t>
      </w:r>
      <w:r w:rsidR="001F042D">
        <w:rPr>
          <w:b/>
        </w:rPr>
        <w:t xml:space="preserve">. </w:t>
      </w:r>
      <w:r w:rsidR="0033489A">
        <w:rPr>
          <w:bCs/>
        </w:rPr>
        <w:t xml:space="preserve">CA Haverkamp </w:t>
      </w:r>
      <w:r>
        <w:rPr>
          <w:bCs/>
        </w:rPr>
        <w:t xml:space="preserve">thanked the city crews for their hard work removing snow during the recent </w:t>
      </w:r>
      <w:r w:rsidR="007C02C2">
        <w:rPr>
          <w:bCs/>
        </w:rPr>
        <w:t>snowstorm</w:t>
      </w:r>
      <w:r w:rsidR="00C97178">
        <w:rPr>
          <w:bCs/>
        </w:rPr>
        <w:t>.</w:t>
      </w:r>
    </w:p>
    <w:p w14:paraId="08AC87A1" w14:textId="49DED173" w:rsidR="00451E74" w:rsidRDefault="0064303C" w:rsidP="005061ED">
      <w:pPr>
        <w:pStyle w:val="ListParagraph"/>
        <w:numPr>
          <w:ilvl w:val="0"/>
          <w:numId w:val="5"/>
        </w:numPr>
        <w:tabs>
          <w:tab w:val="left" w:pos="945"/>
        </w:tabs>
        <w:spacing w:after="0" w:line="240" w:lineRule="auto"/>
        <w:jc w:val="both"/>
        <w:rPr>
          <w:bCs/>
        </w:rPr>
      </w:pPr>
      <w:r>
        <w:rPr>
          <w:b/>
        </w:rPr>
        <w:t>BUDGET WORKSHOP</w:t>
      </w:r>
      <w:r w:rsidR="001F042D">
        <w:rPr>
          <w:b/>
        </w:rPr>
        <w:t xml:space="preserve">. </w:t>
      </w:r>
      <w:r w:rsidR="00C97178">
        <w:rPr>
          <w:bCs/>
        </w:rPr>
        <w:t xml:space="preserve">CA Haverkamp reported </w:t>
      </w:r>
      <w:r>
        <w:rPr>
          <w:bCs/>
        </w:rPr>
        <w:t>a budget workshop needs scheduled</w:t>
      </w:r>
      <w:r w:rsidR="00C6700A">
        <w:rPr>
          <w:bCs/>
        </w:rPr>
        <w:t>.</w:t>
      </w:r>
      <w:r>
        <w:rPr>
          <w:bCs/>
        </w:rPr>
        <w:t xml:space="preserve">  Co</w:t>
      </w:r>
      <w:r w:rsidR="0039358F">
        <w:rPr>
          <w:bCs/>
        </w:rPr>
        <w:t>uncil consensus was to have a budget workshop February 5</w:t>
      </w:r>
      <w:r w:rsidR="0039358F" w:rsidRPr="0039358F">
        <w:rPr>
          <w:bCs/>
          <w:vertAlign w:val="superscript"/>
        </w:rPr>
        <w:t>th</w:t>
      </w:r>
      <w:r w:rsidR="0039358F">
        <w:rPr>
          <w:bCs/>
        </w:rPr>
        <w:t xml:space="preserve"> at 5:30 p.m. at the Fire Station.</w:t>
      </w:r>
    </w:p>
    <w:p w14:paraId="179666CD" w14:textId="53E11E35" w:rsidR="0064303C" w:rsidRPr="0064303C" w:rsidRDefault="0064303C" w:rsidP="0064303C">
      <w:pPr>
        <w:pStyle w:val="ListParagraph"/>
        <w:numPr>
          <w:ilvl w:val="0"/>
          <w:numId w:val="5"/>
        </w:numPr>
        <w:tabs>
          <w:tab w:val="left" w:pos="945"/>
        </w:tabs>
        <w:spacing w:after="0" w:line="240" w:lineRule="auto"/>
        <w:jc w:val="both"/>
        <w:rPr>
          <w:bCs/>
        </w:rPr>
      </w:pPr>
      <w:r>
        <w:rPr>
          <w:b/>
        </w:rPr>
        <w:t xml:space="preserve">KRWA CONFERENCE.  </w:t>
      </w:r>
      <w:r w:rsidR="0039358F">
        <w:rPr>
          <w:bCs/>
        </w:rPr>
        <w:t>CA Haverkamp reported Kyle Bargman and Tony Oller are signed up to attend the KRWA conference in March.</w:t>
      </w:r>
    </w:p>
    <w:p w14:paraId="76911440" w14:textId="072823B1" w:rsidR="0064303C" w:rsidRPr="0064303C" w:rsidRDefault="0064303C" w:rsidP="0064303C">
      <w:pPr>
        <w:pStyle w:val="ListParagraph"/>
        <w:numPr>
          <w:ilvl w:val="0"/>
          <w:numId w:val="5"/>
        </w:numPr>
        <w:tabs>
          <w:tab w:val="left" w:pos="945"/>
        </w:tabs>
        <w:spacing w:after="0" w:line="240" w:lineRule="auto"/>
        <w:jc w:val="both"/>
        <w:rPr>
          <w:bCs/>
        </w:rPr>
      </w:pPr>
      <w:r>
        <w:rPr>
          <w:b/>
        </w:rPr>
        <w:t>CITY ADMINISTRATOR CONFERENCES.</w:t>
      </w:r>
      <w:r w:rsidR="0039358F">
        <w:rPr>
          <w:b/>
        </w:rPr>
        <w:t xml:space="preserve">  </w:t>
      </w:r>
      <w:r w:rsidR="0039358F">
        <w:rPr>
          <w:bCs/>
        </w:rPr>
        <w:t xml:space="preserve">CA Haverkamp presented for conferences he would like to attend:  Kansas City and County Management Conference in April, League of Kansas Municipalities Conference in October, ICMA Conference is October, and Kansas Association of City County Managers in December.  </w:t>
      </w:r>
    </w:p>
    <w:p w14:paraId="58D7FFE6" w14:textId="4810A87C" w:rsidR="0064303C" w:rsidRPr="0064303C" w:rsidRDefault="0064303C" w:rsidP="0064303C">
      <w:pPr>
        <w:pStyle w:val="ListParagraph"/>
        <w:numPr>
          <w:ilvl w:val="0"/>
          <w:numId w:val="5"/>
        </w:numPr>
        <w:tabs>
          <w:tab w:val="left" w:pos="945"/>
        </w:tabs>
        <w:spacing w:after="0" w:line="240" w:lineRule="auto"/>
        <w:jc w:val="both"/>
        <w:rPr>
          <w:bCs/>
        </w:rPr>
      </w:pPr>
      <w:r>
        <w:rPr>
          <w:b/>
        </w:rPr>
        <w:t>WATER LEAK-ELM STREET.</w:t>
      </w:r>
      <w:r w:rsidR="0039358F">
        <w:rPr>
          <w:b/>
        </w:rPr>
        <w:t xml:space="preserve">  </w:t>
      </w:r>
      <w:r w:rsidR="0039358F">
        <w:rPr>
          <w:bCs/>
        </w:rPr>
        <w:t>There was a water leak on Elm St. between 9</w:t>
      </w:r>
      <w:r w:rsidR="0039358F" w:rsidRPr="0039358F">
        <w:rPr>
          <w:bCs/>
          <w:vertAlign w:val="superscript"/>
        </w:rPr>
        <w:t>th</w:t>
      </w:r>
      <w:r w:rsidR="0039358F">
        <w:rPr>
          <w:bCs/>
        </w:rPr>
        <w:t xml:space="preserve"> and 10</w:t>
      </w:r>
      <w:r w:rsidR="0039358F" w:rsidRPr="0039358F">
        <w:rPr>
          <w:bCs/>
          <w:vertAlign w:val="superscript"/>
        </w:rPr>
        <w:t>th</w:t>
      </w:r>
      <w:r w:rsidR="0039358F">
        <w:rPr>
          <w:bCs/>
        </w:rPr>
        <w:t xml:space="preserve"> St.  Jadwin will come repair it possibly the end of the week.  The street will need to be closed when they work on it.</w:t>
      </w:r>
    </w:p>
    <w:p w14:paraId="45FBB8BE" w14:textId="1759DE2D" w:rsidR="0064303C" w:rsidRPr="0064303C" w:rsidRDefault="0064303C" w:rsidP="0064303C">
      <w:pPr>
        <w:pStyle w:val="ListParagraph"/>
        <w:numPr>
          <w:ilvl w:val="0"/>
          <w:numId w:val="5"/>
        </w:numPr>
        <w:tabs>
          <w:tab w:val="left" w:pos="945"/>
        </w:tabs>
        <w:spacing w:after="0" w:line="240" w:lineRule="auto"/>
        <w:jc w:val="both"/>
        <w:rPr>
          <w:bCs/>
        </w:rPr>
      </w:pPr>
      <w:r>
        <w:rPr>
          <w:b/>
        </w:rPr>
        <w:t>SALT TRUCK REPAIR.</w:t>
      </w:r>
      <w:r w:rsidR="0039358F">
        <w:rPr>
          <w:b/>
        </w:rPr>
        <w:t xml:space="preserve">  </w:t>
      </w:r>
      <w:r w:rsidR="0039358F">
        <w:rPr>
          <w:bCs/>
        </w:rPr>
        <w:t xml:space="preserve">The engine in one of the salt trucks will need </w:t>
      </w:r>
      <w:r w:rsidR="007C02C2">
        <w:rPr>
          <w:bCs/>
        </w:rPr>
        <w:t>to be rebuilt</w:t>
      </w:r>
      <w:r w:rsidR="0039358F">
        <w:rPr>
          <w:bCs/>
        </w:rPr>
        <w:t>.  Estimated cost is $</w:t>
      </w:r>
      <w:r w:rsidR="00E90176">
        <w:rPr>
          <w:bCs/>
        </w:rPr>
        <w:t>12,000-$18,000</w:t>
      </w:r>
      <w:r w:rsidR="0039358F">
        <w:rPr>
          <w:bCs/>
        </w:rPr>
        <w:t xml:space="preserve"> and the blade also needs </w:t>
      </w:r>
      <w:r w:rsidR="007C02C2">
        <w:rPr>
          <w:bCs/>
        </w:rPr>
        <w:t>to be replaced</w:t>
      </w:r>
      <w:r w:rsidR="0039358F">
        <w:rPr>
          <w:bCs/>
        </w:rPr>
        <w:t xml:space="preserve"> at a cost of approximately $1,500.</w:t>
      </w:r>
      <w:r w:rsidR="00E90176">
        <w:rPr>
          <w:bCs/>
        </w:rPr>
        <w:t xml:space="preserve">  CA Haverkamp will check surplus to see about possibly replacing it.</w:t>
      </w:r>
      <w:r w:rsidR="0039358F">
        <w:rPr>
          <w:bCs/>
        </w:rPr>
        <w:t xml:space="preserve">  </w:t>
      </w:r>
    </w:p>
    <w:p w14:paraId="447B6021" w14:textId="2CFAADF9" w:rsidR="0064303C" w:rsidRPr="0064303C" w:rsidRDefault="0064303C" w:rsidP="0064303C">
      <w:pPr>
        <w:pStyle w:val="ListParagraph"/>
        <w:numPr>
          <w:ilvl w:val="0"/>
          <w:numId w:val="5"/>
        </w:numPr>
        <w:tabs>
          <w:tab w:val="left" w:pos="945"/>
        </w:tabs>
        <w:spacing w:after="0" w:line="240" w:lineRule="auto"/>
        <w:jc w:val="both"/>
        <w:rPr>
          <w:bCs/>
        </w:rPr>
      </w:pPr>
      <w:r>
        <w:rPr>
          <w:b/>
        </w:rPr>
        <w:t>TRAFFIC SIGNAL 10</w:t>
      </w:r>
      <w:r w:rsidRPr="0064303C">
        <w:rPr>
          <w:b/>
          <w:vertAlign w:val="superscript"/>
        </w:rPr>
        <w:t>TH</w:t>
      </w:r>
      <w:r>
        <w:rPr>
          <w:b/>
        </w:rPr>
        <w:t xml:space="preserve"> &amp; CENTER ST.</w:t>
      </w:r>
      <w:r w:rsidR="00E90176">
        <w:rPr>
          <w:b/>
        </w:rPr>
        <w:t xml:space="preserve">  </w:t>
      </w:r>
      <w:r w:rsidR="00E90176">
        <w:rPr>
          <w:bCs/>
        </w:rPr>
        <w:t>The traffic signal at 10</w:t>
      </w:r>
      <w:r w:rsidR="00E90176" w:rsidRPr="00E90176">
        <w:rPr>
          <w:bCs/>
          <w:vertAlign w:val="superscript"/>
        </w:rPr>
        <w:t>th</w:t>
      </w:r>
      <w:r w:rsidR="00E90176">
        <w:rPr>
          <w:bCs/>
        </w:rPr>
        <w:t xml:space="preserve"> &amp; Center was damaged in the snowstorm.  Staff is getting an estimate for repairs.  The driver’s insurance should cover that cost.</w:t>
      </w:r>
    </w:p>
    <w:p w14:paraId="494CDA3C" w14:textId="4DCB8F0C" w:rsidR="0064303C" w:rsidRPr="0064303C" w:rsidRDefault="0064303C" w:rsidP="0064303C">
      <w:pPr>
        <w:pStyle w:val="ListParagraph"/>
        <w:numPr>
          <w:ilvl w:val="0"/>
          <w:numId w:val="5"/>
        </w:numPr>
        <w:tabs>
          <w:tab w:val="left" w:pos="945"/>
        </w:tabs>
        <w:spacing w:after="0" w:line="240" w:lineRule="auto"/>
        <w:jc w:val="both"/>
        <w:rPr>
          <w:bCs/>
        </w:rPr>
      </w:pPr>
      <w:r>
        <w:rPr>
          <w:b/>
        </w:rPr>
        <w:t>SNOWPLOW ACCIDENT.</w:t>
      </w:r>
      <w:r w:rsidR="00E90176">
        <w:rPr>
          <w:b/>
        </w:rPr>
        <w:t xml:space="preserve">  </w:t>
      </w:r>
      <w:r w:rsidR="00E90176">
        <w:rPr>
          <w:bCs/>
        </w:rPr>
        <w:t>One of our snowplows hit a parked vehicle during snow removal.  Staff is working with insurance on this</w:t>
      </w:r>
    </w:p>
    <w:p w14:paraId="2BFE0F83" w14:textId="22621FC4" w:rsidR="0064303C" w:rsidRPr="0064303C" w:rsidRDefault="0064303C" w:rsidP="0064303C">
      <w:pPr>
        <w:pStyle w:val="ListParagraph"/>
        <w:numPr>
          <w:ilvl w:val="0"/>
          <w:numId w:val="5"/>
        </w:numPr>
        <w:tabs>
          <w:tab w:val="left" w:pos="945"/>
        </w:tabs>
        <w:spacing w:after="0" w:line="240" w:lineRule="auto"/>
        <w:jc w:val="both"/>
        <w:rPr>
          <w:bCs/>
        </w:rPr>
      </w:pPr>
      <w:r>
        <w:rPr>
          <w:b/>
        </w:rPr>
        <w:t>TRAILS PARK &amp; LEVEE VANDALISM.</w:t>
      </w:r>
      <w:r w:rsidR="00E90176">
        <w:rPr>
          <w:bCs/>
        </w:rPr>
        <w:t xml:space="preserve">  Someone drove around on the levee and in the grass in trails park leaving ruts.  Monitoring it with cameras was discussed.</w:t>
      </w:r>
    </w:p>
    <w:p w14:paraId="43CD5025" w14:textId="77777777" w:rsidR="004F20BE" w:rsidRDefault="004F20BE" w:rsidP="001A1065">
      <w:pPr>
        <w:pStyle w:val="ListParagraph"/>
        <w:spacing w:after="0" w:line="240" w:lineRule="auto"/>
        <w:ind w:left="0"/>
        <w:jc w:val="both"/>
        <w:rPr>
          <w:b/>
          <w:bCs/>
        </w:rPr>
      </w:pPr>
    </w:p>
    <w:p w14:paraId="58F0CA51" w14:textId="0A9E6ECE" w:rsidR="00E873A1" w:rsidRDefault="00B722D1" w:rsidP="001A1065">
      <w:pPr>
        <w:pStyle w:val="ListParagraph"/>
        <w:spacing w:after="0" w:line="240" w:lineRule="auto"/>
        <w:ind w:left="0"/>
        <w:jc w:val="both"/>
        <w:rPr>
          <w:b/>
          <w:bCs/>
        </w:rPr>
      </w:pPr>
      <w:r>
        <w:rPr>
          <w:b/>
          <w:bCs/>
        </w:rPr>
        <w:t>STANDING COMMITTEE REPORTS:</w:t>
      </w:r>
      <w:r w:rsidR="009E2B9E">
        <w:rPr>
          <w:b/>
          <w:bCs/>
        </w:rPr>
        <w:t xml:space="preserve"> </w:t>
      </w:r>
    </w:p>
    <w:p w14:paraId="2E020611" w14:textId="237AD6B5" w:rsidR="004F20BE" w:rsidRPr="009E2B9E" w:rsidRDefault="00752B94" w:rsidP="004F20BE">
      <w:pPr>
        <w:pStyle w:val="ListParagraph"/>
        <w:numPr>
          <w:ilvl w:val="0"/>
          <w:numId w:val="10"/>
        </w:numPr>
        <w:spacing w:after="0" w:line="240" w:lineRule="auto"/>
        <w:jc w:val="both"/>
        <w:rPr>
          <w:b/>
          <w:bCs/>
        </w:rPr>
      </w:pPr>
      <w:r>
        <w:rPr>
          <w:b/>
          <w:bCs/>
        </w:rPr>
        <w:t>ADMIN/FINANCE</w:t>
      </w:r>
      <w:r w:rsidR="00076F5E">
        <w:rPr>
          <w:b/>
          <w:bCs/>
        </w:rPr>
        <w:t xml:space="preserve"> COMMITTEE</w:t>
      </w:r>
      <w:r w:rsidR="001F042D">
        <w:rPr>
          <w:b/>
          <w:bCs/>
        </w:rPr>
        <w:t xml:space="preserve">. </w:t>
      </w:r>
      <w:r w:rsidR="00076F5E">
        <w:t xml:space="preserve">The </w:t>
      </w:r>
      <w:r>
        <w:t xml:space="preserve">Admin/Finance Committee met </w:t>
      </w:r>
      <w:r w:rsidR="00E90176">
        <w:t xml:space="preserve">to </w:t>
      </w:r>
      <w:r w:rsidR="007C02C2">
        <w:t>discuss</w:t>
      </w:r>
      <w:r w:rsidR="00E90176">
        <w:t xml:space="preserve"> adding sheep, goats, and other livestock to the current ordinance on 2 acres</w:t>
      </w:r>
      <w:r w:rsidR="00C221DC">
        <w:t>.</w:t>
      </w:r>
      <w:r w:rsidR="00E90176">
        <w:t xml:space="preserve">  A 4-H parent approached the committee asking that all 4-H animals be allowed in town.  Committee consensus was to continue researching this request.  CM Beikman suggested checking with the City of Wamego.  He’s heard good things about how they handle this.  The City Prosecutor wage was also discussed.  </w:t>
      </w:r>
    </w:p>
    <w:p w14:paraId="422C9028" w14:textId="105D7246" w:rsidR="00B934E0" w:rsidRPr="00B934E0" w:rsidRDefault="00C221DC" w:rsidP="004F20BE">
      <w:pPr>
        <w:pStyle w:val="ListParagraph"/>
        <w:numPr>
          <w:ilvl w:val="0"/>
          <w:numId w:val="10"/>
        </w:numPr>
        <w:spacing w:after="0" w:line="240" w:lineRule="auto"/>
        <w:jc w:val="both"/>
        <w:rPr>
          <w:b/>
          <w:bCs/>
        </w:rPr>
      </w:pPr>
      <w:r>
        <w:rPr>
          <w:b/>
          <w:bCs/>
        </w:rPr>
        <w:lastRenderedPageBreak/>
        <w:t>STREET</w:t>
      </w:r>
      <w:r w:rsidR="00076F5E">
        <w:rPr>
          <w:b/>
          <w:bCs/>
        </w:rPr>
        <w:t xml:space="preserve"> COMMITTEE</w:t>
      </w:r>
      <w:r w:rsidR="001F042D">
        <w:rPr>
          <w:b/>
          <w:bCs/>
        </w:rPr>
        <w:t xml:space="preserve">. </w:t>
      </w:r>
      <w:r w:rsidR="00076F5E">
        <w:t xml:space="preserve">The </w:t>
      </w:r>
      <w:r>
        <w:t>Street</w:t>
      </w:r>
      <w:r w:rsidR="00076F5E">
        <w:t xml:space="preserve"> Committee met </w:t>
      </w:r>
      <w:r w:rsidR="004A1527">
        <w:t>to discuss the Highway 77 project</w:t>
      </w:r>
      <w:r w:rsidR="00805744">
        <w:t>.</w:t>
      </w:r>
      <w:r w:rsidR="004A1527">
        <w:t xml:space="preserve">  They also discussed a possible easement for Dawson Dr.  The City Attorney is researching this.  An estimate was also reviewed for the removal of the broken asphalt on 12</w:t>
      </w:r>
      <w:r w:rsidR="004A1527" w:rsidRPr="004A1527">
        <w:rPr>
          <w:vertAlign w:val="superscript"/>
        </w:rPr>
        <w:t>th</w:t>
      </w:r>
      <w:r w:rsidR="004A1527">
        <w:t xml:space="preserve"> Rd.  After reviewing the </w:t>
      </w:r>
      <w:r w:rsidR="007C02C2">
        <w:t>estimate,</w:t>
      </w:r>
      <w:r w:rsidR="004A1527">
        <w:t xml:space="preserve"> the committee’s recommendation was to go out to bid for the removal of the asphalt.  Council consensus was to go out to bid on this project.</w:t>
      </w:r>
    </w:p>
    <w:p w14:paraId="7D12AC7F" w14:textId="3B66535F" w:rsidR="009E2B9E" w:rsidRPr="00630DCF" w:rsidRDefault="004A1527" w:rsidP="004F20BE">
      <w:pPr>
        <w:pStyle w:val="ListParagraph"/>
        <w:numPr>
          <w:ilvl w:val="0"/>
          <w:numId w:val="10"/>
        </w:numPr>
        <w:spacing w:after="0" w:line="240" w:lineRule="auto"/>
        <w:jc w:val="both"/>
        <w:rPr>
          <w:b/>
          <w:bCs/>
        </w:rPr>
      </w:pPr>
      <w:r>
        <w:rPr>
          <w:b/>
          <w:bCs/>
        </w:rPr>
        <w:t>YOUTH ADVISORY COMMITTEE</w:t>
      </w:r>
      <w:r w:rsidR="001F042D">
        <w:rPr>
          <w:b/>
          <w:bCs/>
        </w:rPr>
        <w:t>.</w:t>
      </w:r>
      <w:r w:rsidR="001F042D">
        <w:t xml:space="preserve"> </w:t>
      </w:r>
      <w:r>
        <w:t>CM Haverkamp asked if Mayor Frye had heard any more on the Youth Advisory Committee</w:t>
      </w:r>
      <w:r w:rsidR="001F042D">
        <w:t>.</w:t>
      </w:r>
      <w:r>
        <w:t xml:space="preserve">  School staff </w:t>
      </w:r>
      <w:r w:rsidR="007C02C2">
        <w:t>are</w:t>
      </w:r>
      <w:r>
        <w:t xml:space="preserve"> working on recommendations for committee members.</w:t>
      </w:r>
      <w:r w:rsidR="001F042D">
        <w:t xml:space="preserve"> </w:t>
      </w:r>
    </w:p>
    <w:p w14:paraId="0DA8E6A7" w14:textId="31B0C274" w:rsidR="00E873A1" w:rsidRPr="00296BDA" w:rsidRDefault="00E873A1" w:rsidP="00296BDA">
      <w:pPr>
        <w:spacing w:after="0" w:line="240" w:lineRule="auto"/>
        <w:jc w:val="both"/>
        <w:rPr>
          <w:b/>
        </w:rPr>
      </w:pPr>
    </w:p>
    <w:p w14:paraId="6F988787" w14:textId="5AAC2041" w:rsidR="000D3019" w:rsidRDefault="006329D6" w:rsidP="00F7336B">
      <w:pPr>
        <w:pStyle w:val="ListParagraph"/>
        <w:spacing w:after="0" w:line="240" w:lineRule="auto"/>
        <w:ind w:left="0"/>
        <w:rPr>
          <w:b/>
        </w:rPr>
      </w:pPr>
      <w:r>
        <w:rPr>
          <w:b/>
        </w:rPr>
        <w:t xml:space="preserve">APPOINTMENTS &amp; </w:t>
      </w:r>
      <w:r w:rsidR="00B416DE">
        <w:rPr>
          <w:b/>
        </w:rPr>
        <w:t>WAGE DETERMINATION</w:t>
      </w:r>
      <w:r w:rsidR="002A3444">
        <w:rPr>
          <w:b/>
        </w:rPr>
        <w:t>:</w:t>
      </w:r>
    </w:p>
    <w:p w14:paraId="1E4B49D8" w14:textId="5BC5A846" w:rsidR="004A1527" w:rsidRDefault="004A1527" w:rsidP="004A1527">
      <w:pPr>
        <w:pStyle w:val="ListParagraph"/>
        <w:numPr>
          <w:ilvl w:val="0"/>
          <w:numId w:val="12"/>
        </w:numPr>
        <w:spacing w:after="0" w:line="240" w:lineRule="auto"/>
        <w:jc w:val="both"/>
        <w:rPr>
          <w:bCs/>
        </w:rPr>
      </w:pPr>
      <w:r>
        <w:rPr>
          <w:b/>
        </w:rPr>
        <w:t>CITY PROSECU</w:t>
      </w:r>
      <w:r w:rsidR="00423CC3">
        <w:rPr>
          <w:b/>
        </w:rPr>
        <w:t>TOR</w:t>
      </w:r>
      <w:r w:rsidR="001F042D">
        <w:rPr>
          <w:b/>
        </w:rPr>
        <w:t xml:space="preserve">. </w:t>
      </w:r>
      <w:r w:rsidR="006329D6">
        <w:rPr>
          <w:bCs/>
        </w:rPr>
        <w:t xml:space="preserve">Mayor Frye </w:t>
      </w:r>
      <w:r>
        <w:rPr>
          <w:bCs/>
        </w:rPr>
        <w:t xml:space="preserve">appointed Aaron Westbrook as City Prosecutor effective </w:t>
      </w:r>
      <w:r w:rsidR="006329D6">
        <w:rPr>
          <w:bCs/>
        </w:rPr>
        <w:t>January 2025-December 202</w:t>
      </w:r>
      <w:r>
        <w:rPr>
          <w:bCs/>
        </w:rPr>
        <w:t>5</w:t>
      </w:r>
      <w:r w:rsidR="001F042D">
        <w:rPr>
          <w:bCs/>
        </w:rPr>
        <w:t xml:space="preserve">. </w:t>
      </w:r>
      <w:r w:rsidR="006329D6">
        <w:rPr>
          <w:bCs/>
        </w:rPr>
        <w:t>C</w:t>
      </w:r>
      <w:r w:rsidR="00055B70">
        <w:rPr>
          <w:bCs/>
        </w:rPr>
        <w:t>M</w:t>
      </w:r>
      <w:r w:rsidR="006329D6">
        <w:rPr>
          <w:bCs/>
        </w:rPr>
        <w:t xml:space="preserve"> </w:t>
      </w:r>
      <w:r>
        <w:rPr>
          <w:bCs/>
        </w:rPr>
        <w:t>Beikman</w:t>
      </w:r>
      <w:r w:rsidR="006329D6">
        <w:rPr>
          <w:bCs/>
        </w:rPr>
        <w:t xml:space="preserve"> moved: CM </w:t>
      </w:r>
      <w:r w:rsidR="007C02C2">
        <w:rPr>
          <w:bCs/>
        </w:rPr>
        <w:t>Schrater</w:t>
      </w:r>
      <w:r w:rsidR="006329D6">
        <w:rPr>
          <w:bCs/>
        </w:rPr>
        <w:t xml:space="preserve"> seconded to approve the mayor’s appointments</w:t>
      </w:r>
      <w:r w:rsidR="001F042D">
        <w:rPr>
          <w:bCs/>
        </w:rPr>
        <w:t xml:space="preserve">. </w:t>
      </w:r>
      <w:r w:rsidR="004E5E75">
        <w:rPr>
          <w:bCs/>
        </w:rPr>
        <w:t>Motion carried unanimously.</w:t>
      </w:r>
    </w:p>
    <w:p w14:paraId="527DD205" w14:textId="77777777" w:rsidR="004A1527" w:rsidRDefault="004A1527" w:rsidP="004A1527">
      <w:pPr>
        <w:spacing w:after="0" w:line="240" w:lineRule="auto"/>
        <w:jc w:val="both"/>
        <w:rPr>
          <w:b/>
        </w:rPr>
      </w:pPr>
    </w:p>
    <w:p w14:paraId="63A7DA9F" w14:textId="3E9E1AFB" w:rsidR="004A1527" w:rsidRDefault="004A1527" w:rsidP="004A1527">
      <w:pPr>
        <w:spacing w:after="0" w:line="240" w:lineRule="auto"/>
        <w:jc w:val="both"/>
        <w:rPr>
          <w:b/>
        </w:rPr>
      </w:pPr>
      <w:r>
        <w:rPr>
          <w:b/>
        </w:rPr>
        <w:t>CITY ATTORNEY:</w:t>
      </w:r>
    </w:p>
    <w:p w14:paraId="7F06A3A7" w14:textId="74E66557" w:rsidR="006329D6" w:rsidRPr="004A1527" w:rsidRDefault="004A1527" w:rsidP="004A1527">
      <w:pPr>
        <w:pStyle w:val="ListParagraph"/>
        <w:numPr>
          <w:ilvl w:val="0"/>
          <w:numId w:val="13"/>
        </w:numPr>
        <w:spacing w:after="0" w:line="240" w:lineRule="auto"/>
        <w:jc w:val="both"/>
        <w:rPr>
          <w:bCs/>
        </w:rPr>
      </w:pPr>
      <w:r>
        <w:rPr>
          <w:bCs/>
        </w:rPr>
        <w:t xml:space="preserve">Council welcomed new City Attorney Luke Sunderland.  CA Sunderland introduced himself to </w:t>
      </w:r>
      <w:r w:rsidR="007C02C2">
        <w:rPr>
          <w:bCs/>
        </w:rPr>
        <w:t>the council</w:t>
      </w:r>
      <w:r>
        <w:rPr>
          <w:bCs/>
        </w:rPr>
        <w:t xml:space="preserve"> and shared some of his background with them.</w:t>
      </w:r>
    </w:p>
    <w:p w14:paraId="56200F63" w14:textId="77777777" w:rsidR="00F7336B" w:rsidRDefault="00F7336B" w:rsidP="00F7336B">
      <w:pPr>
        <w:tabs>
          <w:tab w:val="left" w:pos="945"/>
        </w:tabs>
        <w:spacing w:after="0" w:line="240" w:lineRule="auto"/>
        <w:jc w:val="both"/>
        <w:rPr>
          <w:b/>
        </w:rPr>
      </w:pPr>
    </w:p>
    <w:p w14:paraId="16871E35" w14:textId="0258CAA2" w:rsidR="00F7336B" w:rsidRDefault="00726B38" w:rsidP="00F7336B">
      <w:pPr>
        <w:tabs>
          <w:tab w:val="left" w:pos="945"/>
        </w:tabs>
        <w:spacing w:after="0" w:line="240" w:lineRule="auto"/>
        <w:jc w:val="both"/>
        <w:rPr>
          <w:bCs/>
        </w:rPr>
      </w:pPr>
      <w:r>
        <w:rPr>
          <w:b/>
        </w:rPr>
        <w:t>E</w:t>
      </w:r>
      <w:r w:rsidR="00F11A5E">
        <w:rPr>
          <w:b/>
        </w:rPr>
        <w:t>XECUTIVE SESSION</w:t>
      </w:r>
      <w:r w:rsidR="00A5593D">
        <w:rPr>
          <w:b/>
        </w:rPr>
        <w:t xml:space="preserve">: </w:t>
      </w:r>
      <w:r w:rsidR="004A1527">
        <w:rPr>
          <w:bCs/>
        </w:rPr>
        <w:t xml:space="preserve">CA Sunderland </w:t>
      </w:r>
      <w:r w:rsidR="004E5E75">
        <w:rPr>
          <w:bCs/>
        </w:rPr>
        <w:t>asked for an executive session</w:t>
      </w:r>
      <w:r w:rsidR="00B934E0">
        <w:rPr>
          <w:bCs/>
        </w:rPr>
        <w:t xml:space="preserve"> to discuss non-elected personnel</w:t>
      </w:r>
      <w:r w:rsidR="001F042D">
        <w:rPr>
          <w:bCs/>
        </w:rPr>
        <w:t xml:space="preserve">. </w:t>
      </w:r>
      <w:r w:rsidR="00745E2D">
        <w:rPr>
          <w:bCs/>
        </w:rPr>
        <w:t xml:space="preserve">At </w:t>
      </w:r>
      <w:r w:rsidR="004A1527">
        <w:rPr>
          <w:bCs/>
        </w:rPr>
        <w:t>7</w:t>
      </w:r>
      <w:r w:rsidR="00B934E0">
        <w:rPr>
          <w:bCs/>
        </w:rPr>
        <w:t>:</w:t>
      </w:r>
      <w:r w:rsidR="004A1527">
        <w:rPr>
          <w:bCs/>
        </w:rPr>
        <w:t>28</w:t>
      </w:r>
      <w:r w:rsidR="00745E2D">
        <w:rPr>
          <w:bCs/>
        </w:rPr>
        <w:t xml:space="preserve"> p.m. </w:t>
      </w:r>
      <w:r w:rsidR="004E5E75">
        <w:rPr>
          <w:bCs/>
        </w:rPr>
        <w:t xml:space="preserve">CM </w:t>
      </w:r>
      <w:r w:rsidR="00B934E0">
        <w:rPr>
          <w:bCs/>
        </w:rPr>
        <w:t>Schrater</w:t>
      </w:r>
      <w:r w:rsidR="004E5E75">
        <w:rPr>
          <w:bCs/>
        </w:rPr>
        <w:t xml:space="preserve"> moved</w:t>
      </w:r>
      <w:r w:rsidR="00A5593D">
        <w:rPr>
          <w:bCs/>
        </w:rPr>
        <w:t xml:space="preserve"> the city council recess into executive session </w:t>
      </w:r>
      <w:r w:rsidR="00B416DE">
        <w:rPr>
          <w:bCs/>
        </w:rPr>
        <w:t xml:space="preserve">to discuss </w:t>
      </w:r>
      <w:r w:rsidR="00B934E0">
        <w:rPr>
          <w:bCs/>
        </w:rPr>
        <w:t>personnel matters of non-elected personnel, discussion on specific personnel matters, not general personnel policies, exception</w:t>
      </w:r>
      <w:r w:rsidR="00A5593D">
        <w:rPr>
          <w:bCs/>
        </w:rPr>
        <w:t xml:space="preserve"> K.S.A. 75-4319(b) (</w:t>
      </w:r>
      <w:r w:rsidR="00B934E0">
        <w:rPr>
          <w:bCs/>
        </w:rPr>
        <w:t>1</w:t>
      </w:r>
      <w:r w:rsidR="00A5593D">
        <w:rPr>
          <w:bCs/>
        </w:rPr>
        <w:t>)</w:t>
      </w:r>
      <w:r w:rsidR="001F042D">
        <w:rPr>
          <w:bCs/>
        </w:rPr>
        <w:t xml:space="preserve">. </w:t>
      </w:r>
      <w:r w:rsidR="00A5593D">
        <w:rPr>
          <w:bCs/>
        </w:rPr>
        <w:t>This meeting will include the Mayor, City Council, City</w:t>
      </w:r>
      <w:r w:rsidR="00B416DE">
        <w:rPr>
          <w:bCs/>
        </w:rPr>
        <w:t xml:space="preserve"> Administrator</w:t>
      </w:r>
      <w:r w:rsidR="000F5DB7">
        <w:rPr>
          <w:bCs/>
        </w:rPr>
        <w:t>, and City Attorney</w:t>
      </w:r>
      <w:r w:rsidR="001F042D">
        <w:rPr>
          <w:bCs/>
        </w:rPr>
        <w:t xml:space="preserve">. </w:t>
      </w:r>
      <w:r w:rsidR="00A5593D">
        <w:rPr>
          <w:bCs/>
        </w:rPr>
        <w:t xml:space="preserve">The open meeting will resume in the city council chamber at </w:t>
      </w:r>
      <w:r w:rsidR="000F5DB7">
        <w:rPr>
          <w:bCs/>
        </w:rPr>
        <w:t>7</w:t>
      </w:r>
      <w:r w:rsidR="00A5593D">
        <w:rPr>
          <w:bCs/>
        </w:rPr>
        <w:t>:</w:t>
      </w:r>
      <w:r w:rsidR="000F5DB7">
        <w:rPr>
          <w:bCs/>
        </w:rPr>
        <w:t>45</w:t>
      </w:r>
      <w:r w:rsidR="00A5593D">
        <w:rPr>
          <w:bCs/>
        </w:rPr>
        <w:t xml:space="preserve"> p.m.</w:t>
      </w:r>
      <w:r w:rsidR="004E5E75">
        <w:rPr>
          <w:bCs/>
        </w:rPr>
        <w:t xml:space="preserve"> </w:t>
      </w:r>
      <w:r w:rsidR="00A5593D">
        <w:rPr>
          <w:bCs/>
        </w:rPr>
        <w:t xml:space="preserve">CM </w:t>
      </w:r>
      <w:r w:rsidR="00B934E0">
        <w:rPr>
          <w:bCs/>
        </w:rPr>
        <w:t>Snellings</w:t>
      </w:r>
      <w:r w:rsidR="004E5E75">
        <w:rPr>
          <w:bCs/>
        </w:rPr>
        <w:t xml:space="preserve"> seconded</w:t>
      </w:r>
      <w:r w:rsidR="001F042D">
        <w:rPr>
          <w:bCs/>
        </w:rPr>
        <w:t xml:space="preserve">. </w:t>
      </w:r>
      <w:r w:rsidR="00D12B2B">
        <w:rPr>
          <w:bCs/>
        </w:rPr>
        <w:t xml:space="preserve">Motion carried </w:t>
      </w:r>
      <w:r w:rsidR="00B416DE">
        <w:rPr>
          <w:bCs/>
        </w:rPr>
        <w:t>8</w:t>
      </w:r>
      <w:r w:rsidR="00D12B2B">
        <w:rPr>
          <w:bCs/>
        </w:rPr>
        <w:t xml:space="preserve">-0. </w:t>
      </w:r>
      <w:r w:rsidR="00745E2D">
        <w:rPr>
          <w:bCs/>
        </w:rPr>
        <w:t xml:space="preserve">At </w:t>
      </w:r>
      <w:r w:rsidR="000F5DB7">
        <w:rPr>
          <w:bCs/>
        </w:rPr>
        <w:t>7</w:t>
      </w:r>
      <w:r w:rsidR="00745E2D">
        <w:rPr>
          <w:bCs/>
        </w:rPr>
        <w:t>:</w:t>
      </w:r>
      <w:r w:rsidR="000F5DB7">
        <w:rPr>
          <w:bCs/>
        </w:rPr>
        <w:t>45</w:t>
      </w:r>
      <w:r w:rsidR="00745E2D">
        <w:rPr>
          <w:bCs/>
        </w:rPr>
        <w:t xml:space="preserve"> p.m. </w:t>
      </w:r>
      <w:r w:rsidR="00D12B2B">
        <w:rPr>
          <w:bCs/>
        </w:rPr>
        <w:t>the council reconvened</w:t>
      </w:r>
      <w:r w:rsidR="001F042D">
        <w:rPr>
          <w:bCs/>
        </w:rPr>
        <w:t xml:space="preserve">. </w:t>
      </w:r>
      <w:r w:rsidR="00D12B2B">
        <w:rPr>
          <w:bCs/>
        </w:rPr>
        <w:t xml:space="preserve">Mayor Frye reported no binding </w:t>
      </w:r>
      <w:r w:rsidR="000F5DB7">
        <w:rPr>
          <w:bCs/>
        </w:rPr>
        <w:t>decisions were made</w:t>
      </w:r>
      <w:r w:rsidR="00D12B2B">
        <w:rPr>
          <w:bCs/>
        </w:rPr>
        <w:t xml:space="preserve"> during the executive </w:t>
      </w:r>
      <w:r w:rsidR="000F5DB7">
        <w:rPr>
          <w:bCs/>
        </w:rPr>
        <w:t>session,</w:t>
      </w:r>
      <w:r w:rsidR="00D12B2B">
        <w:rPr>
          <w:bCs/>
        </w:rPr>
        <w:t xml:space="preserve"> and the regular meeting was continuing.</w:t>
      </w:r>
    </w:p>
    <w:p w14:paraId="208FC419" w14:textId="77777777" w:rsidR="000F5DB7" w:rsidRDefault="000F5DB7" w:rsidP="00F7336B">
      <w:pPr>
        <w:tabs>
          <w:tab w:val="left" w:pos="945"/>
        </w:tabs>
        <w:spacing w:after="0" w:line="240" w:lineRule="auto"/>
        <w:jc w:val="both"/>
        <w:rPr>
          <w:bCs/>
        </w:rPr>
      </w:pPr>
    </w:p>
    <w:p w14:paraId="5650F76F" w14:textId="16BFF3DA" w:rsidR="000F5DB7" w:rsidRDefault="000F5DB7" w:rsidP="00F7336B">
      <w:pPr>
        <w:tabs>
          <w:tab w:val="left" w:pos="945"/>
        </w:tabs>
        <w:spacing w:after="0" w:line="240" w:lineRule="auto"/>
        <w:jc w:val="both"/>
        <w:rPr>
          <w:bCs/>
        </w:rPr>
      </w:pPr>
      <w:r>
        <w:rPr>
          <w:bCs/>
        </w:rPr>
        <w:t xml:space="preserve">At 7:45 p.m. CM Schrater moved the city council recess into executive session to discuss personnel matters of non-elected personnel, discussion on specific personnel matters, not general personnel policies, exception K.S.A. 75-4319(b) (1). This meeting will include the Mayor, City Council, City Administrator, and City Attorney. The open meeting will resume in the city council chamber at 8:00 p.m. CM Goracke seconded. Motion carried 8-0. At 8:00 p.m. the council reconvened. Mayor Frye reported no binding decisions were made during the executive session, and the regular meeting was </w:t>
      </w:r>
      <w:r w:rsidR="00A266BE">
        <w:rPr>
          <w:bCs/>
        </w:rPr>
        <w:t>continuing.</w:t>
      </w:r>
    </w:p>
    <w:p w14:paraId="3E04F16F" w14:textId="77777777" w:rsidR="00D12B2B" w:rsidRDefault="00D12B2B" w:rsidP="00F7336B">
      <w:pPr>
        <w:tabs>
          <w:tab w:val="left" w:pos="945"/>
        </w:tabs>
        <w:spacing w:after="0" w:line="240" w:lineRule="auto"/>
        <w:jc w:val="both"/>
        <w:rPr>
          <w:bCs/>
        </w:rPr>
      </w:pPr>
    </w:p>
    <w:p w14:paraId="384E5674" w14:textId="4891A581" w:rsidR="00AA6D55" w:rsidRDefault="00941BCC" w:rsidP="009B4966">
      <w:pPr>
        <w:tabs>
          <w:tab w:val="left" w:pos="945"/>
        </w:tabs>
        <w:spacing w:after="0" w:line="240" w:lineRule="auto"/>
        <w:jc w:val="both"/>
        <w:rPr>
          <w:b/>
        </w:rPr>
      </w:pPr>
      <w:r>
        <w:rPr>
          <w:b/>
        </w:rPr>
        <w:t>COUNCIL COMMENTS</w:t>
      </w:r>
      <w:r w:rsidR="0041620B">
        <w:rPr>
          <w:b/>
        </w:rPr>
        <w:t>:</w:t>
      </w:r>
    </w:p>
    <w:p w14:paraId="6A02DFB8" w14:textId="37B7426C" w:rsidR="00CC6F60" w:rsidRPr="003B1C11" w:rsidRDefault="000F5DB7" w:rsidP="009B4966">
      <w:pPr>
        <w:pStyle w:val="ListParagraph"/>
        <w:numPr>
          <w:ilvl w:val="0"/>
          <w:numId w:val="4"/>
        </w:numPr>
        <w:spacing w:after="0"/>
        <w:ind w:left="720"/>
        <w:jc w:val="both"/>
        <w:rPr>
          <w:b/>
          <w:bCs/>
        </w:rPr>
      </w:pPr>
      <w:r>
        <w:rPr>
          <w:b/>
        </w:rPr>
        <w:t>ELM STREET APARTMENT INFESTATION</w:t>
      </w:r>
      <w:r w:rsidR="001F042D">
        <w:rPr>
          <w:b/>
        </w:rPr>
        <w:t>.</w:t>
      </w:r>
      <w:r w:rsidR="001F042D" w:rsidRPr="00AD3997">
        <w:rPr>
          <w:b/>
        </w:rPr>
        <w:t xml:space="preserve"> </w:t>
      </w:r>
      <w:r w:rsidR="001A40F0">
        <w:rPr>
          <w:bCs/>
        </w:rPr>
        <w:t xml:space="preserve">CM </w:t>
      </w:r>
      <w:r w:rsidR="008D0D0D">
        <w:rPr>
          <w:bCs/>
        </w:rPr>
        <w:t>Snellings</w:t>
      </w:r>
      <w:r w:rsidR="001A40F0">
        <w:rPr>
          <w:bCs/>
        </w:rPr>
        <w:t xml:space="preserve"> </w:t>
      </w:r>
      <w:r w:rsidR="00934BB3">
        <w:rPr>
          <w:bCs/>
        </w:rPr>
        <w:t xml:space="preserve">shared an email she received about </w:t>
      </w:r>
      <w:r>
        <w:rPr>
          <w:bCs/>
        </w:rPr>
        <w:t>an infestation of bedbugs and coach roaches.  CA Sunderland reported that he and CA Haverk</w:t>
      </w:r>
      <w:r w:rsidR="00EC3E2A">
        <w:rPr>
          <w:bCs/>
        </w:rPr>
        <w:t xml:space="preserve">amp have </w:t>
      </w:r>
      <w:r w:rsidR="007C02C2">
        <w:rPr>
          <w:bCs/>
        </w:rPr>
        <w:t>started</w:t>
      </w:r>
      <w:r w:rsidR="00EC3E2A">
        <w:rPr>
          <w:bCs/>
        </w:rPr>
        <w:t xml:space="preserve"> working on this.  He stated that the city does have a minimum housing code in place.  He and CA Haverkamp will continue working on this issue.</w:t>
      </w:r>
    </w:p>
    <w:p w14:paraId="1C12F7FF" w14:textId="0225D632" w:rsidR="00344F75" w:rsidRPr="00344F75" w:rsidRDefault="000F5DB7" w:rsidP="001A40F0">
      <w:pPr>
        <w:pStyle w:val="ListParagraph"/>
        <w:numPr>
          <w:ilvl w:val="0"/>
          <w:numId w:val="4"/>
        </w:numPr>
        <w:spacing w:after="0"/>
        <w:ind w:left="720"/>
        <w:jc w:val="both"/>
        <w:rPr>
          <w:b/>
          <w:bCs/>
        </w:rPr>
      </w:pPr>
      <w:r>
        <w:rPr>
          <w:b/>
          <w:bCs/>
        </w:rPr>
        <w:t xml:space="preserve">THANK </w:t>
      </w:r>
      <w:r w:rsidR="00EC3E2A">
        <w:rPr>
          <w:b/>
          <w:bCs/>
        </w:rPr>
        <w:t>YOU, ROAD CREWS</w:t>
      </w:r>
      <w:r w:rsidR="003B1C11">
        <w:rPr>
          <w:b/>
          <w:bCs/>
        </w:rPr>
        <w:t xml:space="preserve">.  </w:t>
      </w:r>
      <w:r w:rsidR="003B1C11">
        <w:t xml:space="preserve">CM </w:t>
      </w:r>
      <w:r w:rsidR="00EC3E2A">
        <w:t>Ferris thanked all the road crews for the snow removal</w:t>
      </w:r>
      <w:r w:rsidR="00934BB3">
        <w:t>.</w:t>
      </w:r>
    </w:p>
    <w:p w14:paraId="0EAE8548" w14:textId="57C4149A" w:rsidR="008F5740" w:rsidRPr="000214D1" w:rsidRDefault="00EC3E2A" w:rsidP="00D31691">
      <w:pPr>
        <w:pStyle w:val="ListParagraph"/>
        <w:numPr>
          <w:ilvl w:val="0"/>
          <w:numId w:val="4"/>
        </w:numPr>
        <w:spacing w:after="0"/>
        <w:ind w:left="720"/>
        <w:jc w:val="both"/>
        <w:rPr>
          <w:b/>
          <w:bCs/>
        </w:rPr>
      </w:pPr>
      <w:r>
        <w:rPr>
          <w:b/>
        </w:rPr>
        <w:t>SIDEWALKS NEED CLEARED</w:t>
      </w:r>
      <w:r w:rsidR="001F042D">
        <w:rPr>
          <w:b/>
        </w:rPr>
        <w:t>.</w:t>
      </w:r>
      <w:r w:rsidR="001F042D">
        <w:rPr>
          <w:bCs/>
        </w:rPr>
        <w:t xml:space="preserve"> </w:t>
      </w:r>
      <w:r w:rsidR="003D5B7D">
        <w:rPr>
          <w:bCs/>
        </w:rPr>
        <w:t xml:space="preserve">CM </w:t>
      </w:r>
      <w:r>
        <w:rPr>
          <w:bCs/>
        </w:rPr>
        <w:t>Throm reported not all sidewalks have been cleared and it has been a week since the snow</w:t>
      </w:r>
      <w:r w:rsidR="00934BB3">
        <w:rPr>
          <w:bCs/>
        </w:rPr>
        <w:t>.</w:t>
      </w:r>
      <w:r>
        <w:rPr>
          <w:bCs/>
        </w:rPr>
        <w:t xml:space="preserve">  Mayor Frye asked that we educate citizens on this issue.  CA Haverkamp will work on creating a list of people that scoop sidewalks.</w:t>
      </w:r>
    </w:p>
    <w:p w14:paraId="58D76057" w14:textId="7DF0318E" w:rsidR="000214D1" w:rsidRPr="00AD7429" w:rsidRDefault="00EC3E2A" w:rsidP="00D31691">
      <w:pPr>
        <w:pStyle w:val="ListParagraph"/>
        <w:numPr>
          <w:ilvl w:val="0"/>
          <w:numId w:val="4"/>
        </w:numPr>
        <w:spacing w:after="0"/>
        <w:ind w:left="720"/>
        <w:jc w:val="both"/>
        <w:rPr>
          <w:b/>
          <w:bCs/>
        </w:rPr>
      </w:pPr>
      <w:r>
        <w:rPr>
          <w:b/>
        </w:rPr>
        <w:t>THANK YOU, CITY CREWS</w:t>
      </w:r>
      <w:r w:rsidR="001F042D">
        <w:rPr>
          <w:b/>
        </w:rPr>
        <w:t>.</w:t>
      </w:r>
      <w:r w:rsidR="001F042D">
        <w:rPr>
          <w:b/>
          <w:bCs/>
        </w:rPr>
        <w:t xml:space="preserve"> </w:t>
      </w:r>
      <w:r w:rsidR="008D0D0D">
        <w:t>CM</w:t>
      </w:r>
      <w:r>
        <w:t xml:space="preserve"> Schrater thanked the city crews for their long hours worked and quick snow removal</w:t>
      </w:r>
      <w:r w:rsidR="00934BB3">
        <w:t>.</w:t>
      </w:r>
      <w:r>
        <w:t xml:space="preserve">  He also asked if a policy could be put in place for odd/even parking.  A Street Committee will be set up with staff to discuss this possibility.  </w:t>
      </w:r>
    </w:p>
    <w:p w14:paraId="5494BAA6" w14:textId="2837567A" w:rsidR="008D0D0D" w:rsidRPr="008D0D0D" w:rsidRDefault="00EC3E2A" w:rsidP="00D31691">
      <w:pPr>
        <w:pStyle w:val="ListParagraph"/>
        <w:numPr>
          <w:ilvl w:val="0"/>
          <w:numId w:val="4"/>
        </w:numPr>
        <w:spacing w:after="0"/>
        <w:ind w:left="720"/>
        <w:jc w:val="both"/>
        <w:rPr>
          <w:b/>
          <w:bCs/>
        </w:rPr>
      </w:pPr>
      <w:r>
        <w:rPr>
          <w:b/>
        </w:rPr>
        <w:t>THANK YOU, SNOW REMOVAL</w:t>
      </w:r>
      <w:r w:rsidR="001F042D">
        <w:rPr>
          <w:b/>
        </w:rPr>
        <w:t>.</w:t>
      </w:r>
      <w:r w:rsidR="001F042D">
        <w:rPr>
          <w:b/>
          <w:bCs/>
        </w:rPr>
        <w:t xml:space="preserve"> </w:t>
      </w:r>
      <w:r w:rsidR="00CE7C87">
        <w:t>C</w:t>
      </w:r>
      <w:r w:rsidR="008D0D0D">
        <w:t xml:space="preserve">M </w:t>
      </w:r>
      <w:r>
        <w:t>Goracke thanked the city crews for</w:t>
      </w:r>
      <w:r w:rsidR="00E22E69">
        <w:t xml:space="preserve"> their long hours and hard work during th</w:t>
      </w:r>
      <w:r w:rsidR="00DB34A6">
        <w:t xml:space="preserve">e </w:t>
      </w:r>
      <w:r w:rsidR="0048647D">
        <w:t>snowstorm</w:t>
      </w:r>
      <w:r w:rsidR="008D0D0D">
        <w:t>.</w:t>
      </w:r>
    </w:p>
    <w:p w14:paraId="27CDF878" w14:textId="77777777" w:rsidR="00AC1E70" w:rsidRPr="00AC1E70" w:rsidRDefault="00AC1E70" w:rsidP="00AC1E70">
      <w:pPr>
        <w:pStyle w:val="ListParagraph"/>
        <w:tabs>
          <w:tab w:val="left" w:pos="945"/>
        </w:tabs>
        <w:spacing w:after="0"/>
        <w:ind w:left="765"/>
        <w:jc w:val="both"/>
        <w:rPr>
          <w:b/>
        </w:rPr>
      </w:pPr>
    </w:p>
    <w:p w14:paraId="0A26AAB6" w14:textId="6E02B56C" w:rsidR="009E2228" w:rsidRDefault="009E2228" w:rsidP="007F483F">
      <w:pPr>
        <w:tabs>
          <w:tab w:val="left" w:pos="945"/>
        </w:tabs>
        <w:spacing w:after="0"/>
        <w:jc w:val="both"/>
      </w:pPr>
      <w:r>
        <w:t xml:space="preserve">There being no further business, at </w:t>
      </w:r>
      <w:r w:rsidR="0027105A">
        <w:t>8</w:t>
      </w:r>
      <w:r w:rsidR="007848FB">
        <w:t>:</w:t>
      </w:r>
      <w:r w:rsidR="00DB34A6">
        <w:t>11</w:t>
      </w:r>
      <w:r w:rsidR="00716241">
        <w:t xml:space="preserve"> </w:t>
      </w:r>
      <w:r>
        <w:t>p.m. CM</w:t>
      </w:r>
      <w:r w:rsidR="007848FB">
        <w:t xml:space="preserve"> </w:t>
      </w:r>
      <w:r w:rsidR="00E22E69">
        <w:t>Schrater</w:t>
      </w:r>
      <w:r w:rsidR="001B2DD0">
        <w:t xml:space="preserve"> </w:t>
      </w:r>
      <w:r>
        <w:t>moved to adjourn, CM</w:t>
      </w:r>
      <w:r w:rsidR="00FB15D0">
        <w:t xml:space="preserve"> </w:t>
      </w:r>
      <w:r w:rsidR="00E22E69">
        <w:t>Throm</w:t>
      </w:r>
      <w:r w:rsidR="00716241">
        <w:t xml:space="preserve"> </w:t>
      </w:r>
      <w:r>
        <w:t>seconded</w:t>
      </w:r>
      <w:r w:rsidR="001F042D">
        <w:t xml:space="preserve">. </w:t>
      </w:r>
      <w:r>
        <w:t>Motion carried unanimously.</w:t>
      </w:r>
    </w:p>
    <w:p w14:paraId="272C4245" w14:textId="67F72655" w:rsidR="00E0317D" w:rsidRDefault="00E0317D" w:rsidP="007F483F">
      <w:pPr>
        <w:tabs>
          <w:tab w:val="left" w:pos="945"/>
        </w:tabs>
        <w:spacing w:after="0"/>
        <w:jc w:val="both"/>
      </w:pPr>
    </w:p>
    <w:p w14:paraId="0F867FD8" w14:textId="77777777" w:rsidR="00E0317D" w:rsidRDefault="00E0317D" w:rsidP="007F483F">
      <w:pPr>
        <w:tabs>
          <w:tab w:val="left" w:pos="945"/>
        </w:tabs>
        <w:spacing w:after="0"/>
        <w:jc w:val="both"/>
      </w:pPr>
    </w:p>
    <w:p w14:paraId="21ED0CD3" w14:textId="44B33A5D" w:rsidR="00AB739D" w:rsidRDefault="00AB739D" w:rsidP="00661D80">
      <w:pPr>
        <w:tabs>
          <w:tab w:val="left" w:pos="945"/>
        </w:tabs>
        <w:spacing w:after="0"/>
        <w:ind w:hanging="360"/>
      </w:pPr>
      <w:r>
        <w:tab/>
      </w:r>
      <w:r>
        <w:tab/>
      </w:r>
      <w:r>
        <w:tab/>
      </w:r>
      <w:r>
        <w:tab/>
      </w:r>
      <w:r>
        <w:tab/>
      </w:r>
      <w:r>
        <w:tab/>
      </w:r>
      <w:r>
        <w:tab/>
      </w:r>
      <w:r w:rsidR="0027105A">
        <w:t>Samantha J. Ralph</w:t>
      </w:r>
    </w:p>
    <w:p w14:paraId="7A4C62FB" w14:textId="47FCA97E" w:rsidR="000A5F70" w:rsidRPr="00D90970" w:rsidRDefault="00D90970" w:rsidP="005615CA">
      <w:pPr>
        <w:tabs>
          <w:tab w:val="left" w:pos="945"/>
        </w:tabs>
        <w:ind w:hanging="360"/>
      </w:pPr>
      <w:r>
        <w:tab/>
      </w:r>
      <w:r>
        <w:tab/>
      </w:r>
      <w:r>
        <w:tab/>
      </w:r>
      <w:r>
        <w:tab/>
      </w:r>
      <w:r>
        <w:tab/>
      </w:r>
      <w:r>
        <w:tab/>
      </w:r>
      <w:r>
        <w:tab/>
      </w:r>
      <w:r w:rsidR="0027105A">
        <w:t xml:space="preserve">Interim </w:t>
      </w:r>
      <w:r>
        <w:t>City Clerk</w:t>
      </w:r>
    </w:p>
    <w:sectPr w:rsidR="000A5F70" w:rsidRPr="00D90970" w:rsidSect="00F7777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2E5C5" w14:textId="77777777" w:rsidR="00D053C5" w:rsidRDefault="00D053C5" w:rsidP="00BB3B1F">
      <w:pPr>
        <w:spacing w:after="0" w:line="240" w:lineRule="auto"/>
      </w:pPr>
      <w:r>
        <w:separator/>
      </w:r>
    </w:p>
  </w:endnote>
  <w:endnote w:type="continuationSeparator" w:id="0">
    <w:p w14:paraId="03FB051C" w14:textId="77777777" w:rsidR="00D053C5" w:rsidRDefault="00D053C5" w:rsidP="00BB3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8F63E" w14:textId="77777777" w:rsidR="00592470" w:rsidRDefault="002C1E5D">
    <w:pPr>
      <w:pStyle w:val="Footer"/>
    </w:pPr>
    <w:sdt>
      <w:sdtPr>
        <w:id w:val="969400743"/>
        <w:temporary/>
        <w:showingPlcHdr/>
      </w:sdtPr>
      <w:sdtEndPr/>
      <w:sdtContent>
        <w:r w:rsidR="00592470">
          <w:t>[Type text]</w:t>
        </w:r>
      </w:sdtContent>
    </w:sdt>
    <w:r w:rsidR="00592470">
      <w:ptab w:relativeTo="margin" w:alignment="center" w:leader="none"/>
    </w:r>
    <w:sdt>
      <w:sdtPr>
        <w:id w:val="969400748"/>
        <w:temporary/>
        <w:showingPlcHdr/>
      </w:sdtPr>
      <w:sdtEndPr/>
      <w:sdtContent>
        <w:r w:rsidR="00592470">
          <w:t>[Type text]</w:t>
        </w:r>
      </w:sdtContent>
    </w:sdt>
    <w:r w:rsidR="00592470">
      <w:ptab w:relativeTo="margin" w:alignment="right" w:leader="none"/>
    </w:r>
    <w:sdt>
      <w:sdtPr>
        <w:id w:val="969400753"/>
        <w:temporary/>
        <w:showingPlcHdr/>
      </w:sdtPr>
      <w:sdtEndPr/>
      <w:sdtContent>
        <w:r w:rsidR="00592470">
          <w:t>[Type text]</w:t>
        </w:r>
      </w:sdtContent>
    </w:sdt>
  </w:p>
  <w:p w14:paraId="014B514A" w14:textId="77777777" w:rsidR="00592470" w:rsidRDefault="00592470">
    <w:r>
      <w:t>Pag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656831"/>
      <w:docPartObj>
        <w:docPartGallery w:val="Page Numbers (Bottom of Page)"/>
        <w:docPartUnique/>
      </w:docPartObj>
    </w:sdtPr>
    <w:sdtEndPr/>
    <w:sdtContent>
      <w:sdt>
        <w:sdtPr>
          <w:id w:val="565050523"/>
          <w:docPartObj>
            <w:docPartGallery w:val="Page Numbers (Top of Page)"/>
            <w:docPartUnique/>
          </w:docPartObj>
        </w:sdtPr>
        <w:sdtEndPr/>
        <w:sdtContent>
          <w:p w14:paraId="0796AE03" w14:textId="77777777" w:rsidR="00592470" w:rsidRDefault="00592470">
            <w:pPr>
              <w:pStyle w:val="Footer"/>
              <w:jc w:val="right"/>
            </w:pPr>
            <w:r>
              <w:t xml:space="preserve">Page </w:t>
            </w:r>
            <w:r w:rsidR="00DB79EA">
              <w:rPr>
                <w:b/>
                <w:sz w:val="24"/>
                <w:szCs w:val="24"/>
              </w:rPr>
              <w:fldChar w:fldCharType="begin"/>
            </w:r>
            <w:r>
              <w:rPr>
                <w:b/>
              </w:rPr>
              <w:instrText xml:space="preserve"> PAGE </w:instrText>
            </w:r>
            <w:r w:rsidR="00DB79EA">
              <w:rPr>
                <w:b/>
                <w:sz w:val="24"/>
                <w:szCs w:val="24"/>
              </w:rPr>
              <w:fldChar w:fldCharType="separate"/>
            </w:r>
            <w:r w:rsidR="00222314">
              <w:rPr>
                <w:b/>
                <w:noProof/>
              </w:rPr>
              <w:t>7</w:t>
            </w:r>
            <w:r w:rsidR="00DB79EA">
              <w:rPr>
                <w:b/>
                <w:sz w:val="24"/>
                <w:szCs w:val="24"/>
              </w:rPr>
              <w:fldChar w:fldCharType="end"/>
            </w:r>
            <w:r>
              <w:t xml:space="preserve"> of </w:t>
            </w:r>
            <w:r w:rsidR="00DB79EA">
              <w:rPr>
                <w:b/>
                <w:sz w:val="24"/>
                <w:szCs w:val="24"/>
              </w:rPr>
              <w:fldChar w:fldCharType="begin"/>
            </w:r>
            <w:r>
              <w:rPr>
                <w:b/>
              </w:rPr>
              <w:instrText xml:space="preserve"> NUMPAGES  </w:instrText>
            </w:r>
            <w:r w:rsidR="00DB79EA">
              <w:rPr>
                <w:b/>
                <w:sz w:val="24"/>
                <w:szCs w:val="24"/>
              </w:rPr>
              <w:fldChar w:fldCharType="separate"/>
            </w:r>
            <w:r w:rsidR="00222314">
              <w:rPr>
                <w:b/>
                <w:noProof/>
              </w:rPr>
              <w:t>8</w:t>
            </w:r>
            <w:r w:rsidR="00DB79EA">
              <w:rPr>
                <w:b/>
                <w:sz w:val="24"/>
                <w:szCs w:val="24"/>
              </w:rPr>
              <w:fldChar w:fldCharType="end"/>
            </w:r>
          </w:p>
        </w:sdtContent>
      </w:sdt>
    </w:sdtContent>
  </w:sdt>
  <w:p w14:paraId="3A9E5FCA" w14:textId="77777777" w:rsidR="00592470" w:rsidRDefault="00592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25610"/>
      <w:docPartObj>
        <w:docPartGallery w:val="Page Numbers (Bottom of Page)"/>
        <w:docPartUnique/>
      </w:docPartObj>
    </w:sdtPr>
    <w:sdtEndPr/>
    <w:sdtContent>
      <w:sdt>
        <w:sdtPr>
          <w:id w:val="-1769616900"/>
          <w:docPartObj>
            <w:docPartGallery w:val="Page Numbers (Top of Page)"/>
            <w:docPartUnique/>
          </w:docPartObj>
        </w:sdtPr>
        <w:sdtEndPr/>
        <w:sdtContent>
          <w:p w14:paraId="279E3455" w14:textId="7141CE4F" w:rsidR="00B90E10" w:rsidRDefault="00B90E1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A08FFF" w14:textId="77777777" w:rsidR="00592470" w:rsidRDefault="0059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8FA25" w14:textId="77777777" w:rsidR="00D053C5" w:rsidRDefault="00D053C5" w:rsidP="00BB3B1F">
      <w:pPr>
        <w:spacing w:after="0" w:line="240" w:lineRule="auto"/>
      </w:pPr>
      <w:r>
        <w:separator/>
      </w:r>
    </w:p>
  </w:footnote>
  <w:footnote w:type="continuationSeparator" w:id="0">
    <w:p w14:paraId="5B1DB6CA" w14:textId="77777777" w:rsidR="00D053C5" w:rsidRDefault="00D053C5" w:rsidP="00BB3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3D496" w14:textId="77777777" w:rsidR="00D32262" w:rsidRDefault="00D32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A034" w14:textId="77777777" w:rsidR="00592470" w:rsidRDefault="00592470" w:rsidP="007B15E3">
    <w:pPr>
      <w:pStyle w:val="Header"/>
      <w:jc w:val="right"/>
    </w:pPr>
    <w:r>
      <w:tab/>
      <w:t>Regular Meeting</w:t>
    </w:r>
  </w:p>
  <w:p w14:paraId="44EDA6D5" w14:textId="03237DD8" w:rsidR="00592470" w:rsidRDefault="00D32262" w:rsidP="007B15E3">
    <w:pPr>
      <w:pStyle w:val="Header"/>
      <w:jc w:val="right"/>
    </w:pPr>
    <w:r>
      <w:t>January 13, 2025</w:t>
    </w:r>
  </w:p>
  <w:p w14:paraId="6C261F34" w14:textId="59A9EAC0" w:rsidR="00592470" w:rsidRDefault="002C1E5D" w:rsidP="007B15E3">
    <w:pPr>
      <w:pStyle w:val="Header"/>
      <w:jc w:val="right"/>
    </w:pPr>
    <w:sdt>
      <w:sdtPr>
        <w:id w:val="98381352"/>
        <w:docPartObj>
          <w:docPartGallery w:val="Page Numbers (Top of Page)"/>
          <w:docPartUnique/>
        </w:docPartObj>
      </w:sdtPr>
      <w:sdtEndPr/>
      <w:sdtContent>
        <w:r w:rsidR="00592470">
          <w:t xml:space="preserve">Page </w:t>
        </w:r>
        <w:r w:rsidR="00DB79EA">
          <w:rPr>
            <w:b/>
            <w:bCs/>
            <w:sz w:val="24"/>
            <w:szCs w:val="24"/>
          </w:rPr>
          <w:fldChar w:fldCharType="begin"/>
        </w:r>
        <w:r w:rsidR="00592470">
          <w:rPr>
            <w:b/>
            <w:bCs/>
          </w:rPr>
          <w:instrText xml:space="preserve"> PAGE </w:instrText>
        </w:r>
        <w:r w:rsidR="00DB79EA">
          <w:rPr>
            <w:b/>
            <w:bCs/>
            <w:sz w:val="24"/>
            <w:szCs w:val="24"/>
          </w:rPr>
          <w:fldChar w:fldCharType="separate"/>
        </w:r>
        <w:r w:rsidR="00222314">
          <w:rPr>
            <w:b/>
            <w:bCs/>
            <w:noProof/>
          </w:rPr>
          <w:t>7</w:t>
        </w:r>
        <w:r w:rsidR="00DB79EA">
          <w:rPr>
            <w:b/>
            <w:bCs/>
            <w:sz w:val="24"/>
            <w:szCs w:val="24"/>
          </w:rPr>
          <w:fldChar w:fldCharType="end"/>
        </w:r>
        <w:r w:rsidR="00592470">
          <w:t xml:space="preserve"> of </w:t>
        </w:r>
        <w:r w:rsidR="00DB79EA">
          <w:rPr>
            <w:b/>
            <w:bCs/>
            <w:sz w:val="24"/>
            <w:szCs w:val="24"/>
          </w:rPr>
          <w:fldChar w:fldCharType="begin"/>
        </w:r>
        <w:r w:rsidR="00592470">
          <w:rPr>
            <w:b/>
            <w:bCs/>
          </w:rPr>
          <w:instrText xml:space="preserve"> NUMPAGES  </w:instrText>
        </w:r>
        <w:r w:rsidR="00DB79EA">
          <w:rPr>
            <w:b/>
            <w:bCs/>
            <w:sz w:val="24"/>
            <w:szCs w:val="24"/>
          </w:rPr>
          <w:fldChar w:fldCharType="separate"/>
        </w:r>
        <w:r w:rsidR="00222314">
          <w:rPr>
            <w:b/>
            <w:bCs/>
            <w:noProof/>
          </w:rPr>
          <w:t>8</w:t>
        </w:r>
        <w:r w:rsidR="00DB79EA">
          <w:rPr>
            <w:b/>
            <w:bCs/>
            <w:sz w:val="24"/>
            <w:szCs w:val="24"/>
          </w:rPr>
          <w:fldChar w:fldCharType="end"/>
        </w:r>
      </w:sdtContent>
    </w:sdt>
  </w:p>
  <w:p w14:paraId="0D880854" w14:textId="77777777" w:rsidR="00592470" w:rsidRDefault="00592470" w:rsidP="00F77770">
    <w:pPr>
      <w:pStyle w:val="Header"/>
    </w:pPr>
  </w:p>
  <w:p w14:paraId="36B42A80" w14:textId="77777777" w:rsidR="00592470" w:rsidRPr="00C749FF" w:rsidRDefault="00592470" w:rsidP="00F77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1105" w14:textId="293BA73D" w:rsidR="00592470" w:rsidRDefault="00592470">
    <w:pPr>
      <w:pStyle w:val="Header"/>
    </w:pPr>
    <w:r>
      <w:tab/>
      <w:t>Regular Meeting</w:t>
    </w:r>
  </w:p>
  <w:p w14:paraId="15D8213B" w14:textId="26D31007" w:rsidR="00FD6BAF" w:rsidRDefault="00592470">
    <w:pPr>
      <w:pStyle w:val="Header"/>
    </w:pPr>
    <w:r>
      <w:tab/>
      <w:t>City Hall, Marysville, Kansas-</w:t>
    </w:r>
    <w:r w:rsidR="005B5380">
      <w:t>January</w:t>
    </w:r>
    <w:r w:rsidR="0020759E">
      <w:t xml:space="preserve"> </w:t>
    </w:r>
    <w:r w:rsidR="005B5380">
      <w:t>13</w:t>
    </w:r>
    <w:r w:rsidR="00377CF6">
      <w:t>, 202</w:t>
    </w:r>
    <w:r w:rsidR="005B538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3829"/>
    <w:multiLevelType w:val="hybridMultilevel"/>
    <w:tmpl w:val="119AB164"/>
    <w:lvl w:ilvl="0" w:tplc="8DEAF0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17870"/>
    <w:multiLevelType w:val="hybridMultilevel"/>
    <w:tmpl w:val="ED8E25F8"/>
    <w:lvl w:ilvl="0" w:tplc="CC705F72">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CC00C5F"/>
    <w:multiLevelType w:val="hybridMultilevel"/>
    <w:tmpl w:val="37D2D86C"/>
    <w:lvl w:ilvl="0" w:tplc="A4828C0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B16040D"/>
    <w:multiLevelType w:val="hybridMultilevel"/>
    <w:tmpl w:val="8752F6A6"/>
    <w:lvl w:ilvl="0" w:tplc="5B46FC20">
      <w:start w:val="1"/>
      <w:numFmt w:val="decimal"/>
      <w:lvlText w:val="%1."/>
      <w:lvlJc w:val="left"/>
      <w:pPr>
        <w:ind w:left="630" w:hanging="360"/>
      </w:pPr>
      <w:rPr>
        <w:rFonts w:asciiTheme="minorHAnsi" w:eastAsiaTheme="minorEastAsia" w:hAnsiTheme="minorHAnsi" w:cstheme="minorBidi"/>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CEB3F56"/>
    <w:multiLevelType w:val="hybridMultilevel"/>
    <w:tmpl w:val="F2C297A2"/>
    <w:lvl w:ilvl="0" w:tplc="B08460E0">
      <w:start w:val="1"/>
      <w:numFmt w:val="decimal"/>
      <w:lvlText w:val="%1."/>
      <w:lvlJc w:val="left"/>
      <w:pPr>
        <w:ind w:left="773" w:hanging="360"/>
      </w:pPr>
      <w:rPr>
        <w:b/>
        <w:bCs w:val="0"/>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5" w15:restartNumberingAfterBreak="0">
    <w:nsid w:val="4BEF575B"/>
    <w:multiLevelType w:val="hybridMultilevel"/>
    <w:tmpl w:val="190EB37C"/>
    <w:lvl w:ilvl="0" w:tplc="3C8EA7D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56C518BA"/>
    <w:multiLevelType w:val="hybridMultilevel"/>
    <w:tmpl w:val="51CC986E"/>
    <w:lvl w:ilvl="0" w:tplc="FEC6817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5DA07BE6"/>
    <w:multiLevelType w:val="hybridMultilevel"/>
    <w:tmpl w:val="5C7A42F0"/>
    <w:lvl w:ilvl="0" w:tplc="C61E2622">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5EC31EB0"/>
    <w:multiLevelType w:val="hybridMultilevel"/>
    <w:tmpl w:val="81367FF8"/>
    <w:lvl w:ilvl="0" w:tplc="0A28E3B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15:restartNumberingAfterBreak="0">
    <w:nsid w:val="724C1DC9"/>
    <w:multiLevelType w:val="hybridMultilevel"/>
    <w:tmpl w:val="C58ABC8A"/>
    <w:lvl w:ilvl="0" w:tplc="318045F2">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15:restartNumberingAfterBreak="0">
    <w:nsid w:val="78471445"/>
    <w:multiLevelType w:val="hybridMultilevel"/>
    <w:tmpl w:val="123E505A"/>
    <w:lvl w:ilvl="0" w:tplc="D5D625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134C0"/>
    <w:multiLevelType w:val="hybridMultilevel"/>
    <w:tmpl w:val="FC5841BC"/>
    <w:lvl w:ilvl="0" w:tplc="88246E54">
      <w:start w:val="1"/>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16cid:durableId="1157384713">
    <w:abstractNumId w:val="2"/>
  </w:num>
  <w:num w:numId="2" w16cid:durableId="1473136683">
    <w:abstractNumId w:val="0"/>
  </w:num>
  <w:num w:numId="3" w16cid:durableId="42484870">
    <w:abstractNumId w:val="3"/>
  </w:num>
  <w:num w:numId="4" w16cid:durableId="852495817">
    <w:abstractNumId w:val="6"/>
  </w:num>
  <w:num w:numId="5" w16cid:durableId="1592229041">
    <w:abstractNumId w:val="10"/>
  </w:num>
  <w:num w:numId="6" w16cid:durableId="1268581321">
    <w:abstractNumId w:val="1"/>
  </w:num>
  <w:num w:numId="7" w16cid:durableId="1695423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8852269">
    <w:abstractNumId w:val="8"/>
  </w:num>
  <w:num w:numId="9" w16cid:durableId="648023070">
    <w:abstractNumId w:val="9"/>
  </w:num>
  <w:num w:numId="10" w16cid:durableId="14887163">
    <w:abstractNumId w:val="7"/>
  </w:num>
  <w:num w:numId="11" w16cid:durableId="1499880804">
    <w:abstractNumId w:val="5"/>
  </w:num>
  <w:num w:numId="12" w16cid:durableId="1578006467">
    <w:abstractNumId w:val="11"/>
  </w:num>
  <w:num w:numId="13" w16cid:durableId="104355464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1F"/>
    <w:rsid w:val="0000022C"/>
    <w:rsid w:val="00000806"/>
    <w:rsid w:val="00000AEF"/>
    <w:rsid w:val="00001C2E"/>
    <w:rsid w:val="00002322"/>
    <w:rsid w:val="0000250A"/>
    <w:rsid w:val="00002ECE"/>
    <w:rsid w:val="00003D8F"/>
    <w:rsid w:val="00005EC5"/>
    <w:rsid w:val="00007291"/>
    <w:rsid w:val="0000778D"/>
    <w:rsid w:val="00010430"/>
    <w:rsid w:val="00011076"/>
    <w:rsid w:val="00011180"/>
    <w:rsid w:val="00011BF8"/>
    <w:rsid w:val="00013669"/>
    <w:rsid w:val="00013E7B"/>
    <w:rsid w:val="0001468D"/>
    <w:rsid w:val="00014CEA"/>
    <w:rsid w:val="00014ED1"/>
    <w:rsid w:val="0001566A"/>
    <w:rsid w:val="000172D1"/>
    <w:rsid w:val="00017A5E"/>
    <w:rsid w:val="00020270"/>
    <w:rsid w:val="000206C1"/>
    <w:rsid w:val="00020DDE"/>
    <w:rsid w:val="0002110F"/>
    <w:rsid w:val="000212DA"/>
    <w:rsid w:val="000214D1"/>
    <w:rsid w:val="00021993"/>
    <w:rsid w:val="00022109"/>
    <w:rsid w:val="000224D2"/>
    <w:rsid w:val="00022596"/>
    <w:rsid w:val="00022772"/>
    <w:rsid w:val="000230BC"/>
    <w:rsid w:val="00023140"/>
    <w:rsid w:val="000232A6"/>
    <w:rsid w:val="00023CC3"/>
    <w:rsid w:val="00023D7D"/>
    <w:rsid w:val="00023F07"/>
    <w:rsid w:val="00024518"/>
    <w:rsid w:val="00024911"/>
    <w:rsid w:val="00024A06"/>
    <w:rsid w:val="00024BEE"/>
    <w:rsid w:val="00025709"/>
    <w:rsid w:val="00025FE0"/>
    <w:rsid w:val="00026D00"/>
    <w:rsid w:val="000271C5"/>
    <w:rsid w:val="00027214"/>
    <w:rsid w:val="000275C3"/>
    <w:rsid w:val="000275F0"/>
    <w:rsid w:val="00027D09"/>
    <w:rsid w:val="00027E0C"/>
    <w:rsid w:val="000301C2"/>
    <w:rsid w:val="00030466"/>
    <w:rsid w:val="00031A7B"/>
    <w:rsid w:val="000326E8"/>
    <w:rsid w:val="00032CBE"/>
    <w:rsid w:val="00033491"/>
    <w:rsid w:val="00033FEB"/>
    <w:rsid w:val="00034DE7"/>
    <w:rsid w:val="00035828"/>
    <w:rsid w:val="00035AFC"/>
    <w:rsid w:val="00037C3A"/>
    <w:rsid w:val="00040222"/>
    <w:rsid w:val="0004022E"/>
    <w:rsid w:val="0004163C"/>
    <w:rsid w:val="0004181A"/>
    <w:rsid w:val="00041AA0"/>
    <w:rsid w:val="0004203E"/>
    <w:rsid w:val="00042E4C"/>
    <w:rsid w:val="0004380C"/>
    <w:rsid w:val="00044FE3"/>
    <w:rsid w:val="000451B5"/>
    <w:rsid w:val="00045C5E"/>
    <w:rsid w:val="00045F6F"/>
    <w:rsid w:val="0004636C"/>
    <w:rsid w:val="000465FC"/>
    <w:rsid w:val="00046A19"/>
    <w:rsid w:val="0004711E"/>
    <w:rsid w:val="00047369"/>
    <w:rsid w:val="00050079"/>
    <w:rsid w:val="000507F5"/>
    <w:rsid w:val="00050D37"/>
    <w:rsid w:val="00050F6C"/>
    <w:rsid w:val="00051026"/>
    <w:rsid w:val="00051606"/>
    <w:rsid w:val="0005175F"/>
    <w:rsid w:val="00051C9B"/>
    <w:rsid w:val="00051D32"/>
    <w:rsid w:val="0005203A"/>
    <w:rsid w:val="000523C8"/>
    <w:rsid w:val="00052475"/>
    <w:rsid w:val="000524CB"/>
    <w:rsid w:val="0005346C"/>
    <w:rsid w:val="0005406C"/>
    <w:rsid w:val="00054AC3"/>
    <w:rsid w:val="00054C83"/>
    <w:rsid w:val="00054D2F"/>
    <w:rsid w:val="00055A87"/>
    <w:rsid w:val="00055B70"/>
    <w:rsid w:val="00056B71"/>
    <w:rsid w:val="000575E4"/>
    <w:rsid w:val="00060535"/>
    <w:rsid w:val="00060B49"/>
    <w:rsid w:val="0006121E"/>
    <w:rsid w:val="00061821"/>
    <w:rsid w:val="00061950"/>
    <w:rsid w:val="00061BAF"/>
    <w:rsid w:val="00062D75"/>
    <w:rsid w:val="00063278"/>
    <w:rsid w:val="0006339F"/>
    <w:rsid w:val="0006461D"/>
    <w:rsid w:val="00065A8C"/>
    <w:rsid w:val="00066309"/>
    <w:rsid w:val="000668C9"/>
    <w:rsid w:val="00066D18"/>
    <w:rsid w:val="0007010B"/>
    <w:rsid w:val="000716A5"/>
    <w:rsid w:val="00071B6F"/>
    <w:rsid w:val="00071BE9"/>
    <w:rsid w:val="00072D9F"/>
    <w:rsid w:val="00072E36"/>
    <w:rsid w:val="00072E77"/>
    <w:rsid w:val="00072F1B"/>
    <w:rsid w:val="000731FA"/>
    <w:rsid w:val="000732B4"/>
    <w:rsid w:val="00073944"/>
    <w:rsid w:val="00075000"/>
    <w:rsid w:val="0007577D"/>
    <w:rsid w:val="00076174"/>
    <w:rsid w:val="0007648D"/>
    <w:rsid w:val="00076F5E"/>
    <w:rsid w:val="00077009"/>
    <w:rsid w:val="0007746C"/>
    <w:rsid w:val="000779E0"/>
    <w:rsid w:val="00077E51"/>
    <w:rsid w:val="000809BB"/>
    <w:rsid w:val="00080AA8"/>
    <w:rsid w:val="0008134F"/>
    <w:rsid w:val="00081681"/>
    <w:rsid w:val="00081C1E"/>
    <w:rsid w:val="000824A2"/>
    <w:rsid w:val="000828E8"/>
    <w:rsid w:val="0008344C"/>
    <w:rsid w:val="000834C2"/>
    <w:rsid w:val="000835EB"/>
    <w:rsid w:val="00083A9E"/>
    <w:rsid w:val="00085439"/>
    <w:rsid w:val="00085D3C"/>
    <w:rsid w:val="00085DFD"/>
    <w:rsid w:val="00085F30"/>
    <w:rsid w:val="0008660B"/>
    <w:rsid w:val="0008693C"/>
    <w:rsid w:val="00086E0B"/>
    <w:rsid w:val="0008707E"/>
    <w:rsid w:val="000872DE"/>
    <w:rsid w:val="0008740D"/>
    <w:rsid w:val="00087639"/>
    <w:rsid w:val="00087B41"/>
    <w:rsid w:val="00090B54"/>
    <w:rsid w:val="000916CC"/>
    <w:rsid w:val="00091F85"/>
    <w:rsid w:val="00092E82"/>
    <w:rsid w:val="00093115"/>
    <w:rsid w:val="00093579"/>
    <w:rsid w:val="00093F9B"/>
    <w:rsid w:val="000941AB"/>
    <w:rsid w:val="00094223"/>
    <w:rsid w:val="0009545F"/>
    <w:rsid w:val="00095F1F"/>
    <w:rsid w:val="00096435"/>
    <w:rsid w:val="0009649C"/>
    <w:rsid w:val="00096B13"/>
    <w:rsid w:val="00097963"/>
    <w:rsid w:val="000A1148"/>
    <w:rsid w:val="000A14C5"/>
    <w:rsid w:val="000A1C48"/>
    <w:rsid w:val="000A23ED"/>
    <w:rsid w:val="000A28C3"/>
    <w:rsid w:val="000A2D4F"/>
    <w:rsid w:val="000A328F"/>
    <w:rsid w:val="000A32B8"/>
    <w:rsid w:val="000A3AA0"/>
    <w:rsid w:val="000A3CE5"/>
    <w:rsid w:val="000A426A"/>
    <w:rsid w:val="000A4317"/>
    <w:rsid w:val="000A4334"/>
    <w:rsid w:val="000A5EF8"/>
    <w:rsid w:val="000A5F70"/>
    <w:rsid w:val="000A6089"/>
    <w:rsid w:val="000A6595"/>
    <w:rsid w:val="000A7275"/>
    <w:rsid w:val="000B0089"/>
    <w:rsid w:val="000B0534"/>
    <w:rsid w:val="000B0824"/>
    <w:rsid w:val="000B0EC3"/>
    <w:rsid w:val="000B23DE"/>
    <w:rsid w:val="000B2431"/>
    <w:rsid w:val="000B2A50"/>
    <w:rsid w:val="000B2EB0"/>
    <w:rsid w:val="000B33DD"/>
    <w:rsid w:val="000B3745"/>
    <w:rsid w:val="000B4B51"/>
    <w:rsid w:val="000B53A6"/>
    <w:rsid w:val="000B5768"/>
    <w:rsid w:val="000B6488"/>
    <w:rsid w:val="000B66BB"/>
    <w:rsid w:val="000B66F1"/>
    <w:rsid w:val="000B6C14"/>
    <w:rsid w:val="000B7213"/>
    <w:rsid w:val="000B794F"/>
    <w:rsid w:val="000C060D"/>
    <w:rsid w:val="000C27EB"/>
    <w:rsid w:val="000C37DA"/>
    <w:rsid w:val="000C4787"/>
    <w:rsid w:val="000C4EE0"/>
    <w:rsid w:val="000C51F8"/>
    <w:rsid w:val="000C5897"/>
    <w:rsid w:val="000C6C0D"/>
    <w:rsid w:val="000C770B"/>
    <w:rsid w:val="000C7E14"/>
    <w:rsid w:val="000D1114"/>
    <w:rsid w:val="000D1CF7"/>
    <w:rsid w:val="000D252D"/>
    <w:rsid w:val="000D2AF6"/>
    <w:rsid w:val="000D2D11"/>
    <w:rsid w:val="000D3019"/>
    <w:rsid w:val="000D41ED"/>
    <w:rsid w:val="000D439F"/>
    <w:rsid w:val="000D4672"/>
    <w:rsid w:val="000D4DE5"/>
    <w:rsid w:val="000D58DD"/>
    <w:rsid w:val="000D5AA8"/>
    <w:rsid w:val="000D6658"/>
    <w:rsid w:val="000D7202"/>
    <w:rsid w:val="000D7E04"/>
    <w:rsid w:val="000E061A"/>
    <w:rsid w:val="000E0A9D"/>
    <w:rsid w:val="000E0B31"/>
    <w:rsid w:val="000E101D"/>
    <w:rsid w:val="000E3564"/>
    <w:rsid w:val="000E5354"/>
    <w:rsid w:val="000F0F5C"/>
    <w:rsid w:val="000F19BE"/>
    <w:rsid w:val="000F1E70"/>
    <w:rsid w:val="000F2720"/>
    <w:rsid w:val="000F3225"/>
    <w:rsid w:val="000F3BB9"/>
    <w:rsid w:val="000F426B"/>
    <w:rsid w:val="000F4304"/>
    <w:rsid w:val="000F4AE8"/>
    <w:rsid w:val="000F5DB7"/>
    <w:rsid w:val="000F6F88"/>
    <w:rsid w:val="000F78E5"/>
    <w:rsid w:val="000F7E9A"/>
    <w:rsid w:val="000F7F52"/>
    <w:rsid w:val="000F7F6B"/>
    <w:rsid w:val="001001BE"/>
    <w:rsid w:val="00101AD9"/>
    <w:rsid w:val="00101C0F"/>
    <w:rsid w:val="001031CB"/>
    <w:rsid w:val="00103208"/>
    <w:rsid w:val="00103752"/>
    <w:rsid w:val="001037E4"/>
    <w:rsid w:val="001040E9"/>
    <w:rsid w:val="001047BE"/>
    <w:rsid w:val="00104DDF"/>
    <w:rsid w:val="00105017"/>
    <w:rsid w:val="00105141"/>
    <w:rsid w:val="001058DB"/>
    <w:rsid w:val="00111B9D"/>
    <w:rsid w:val="0011241A"/>
    <w:rsid w:val="001126EE"/>
    <w:rsid w:val="00112746"/>
    <w:rsid w:val="00113F52"/>
    <w:rsid w:val="00114CE8"/>
    <w:rsid w:val="00114E20"/>
    <w:rsid w:val="00114EE2"/>
    <w:rsid w:val="00114F8D"/>
    <w:rsid w:val="00115026"/>
    <w:rsid w:val="0011502C"/>
    <w:rsid w:val="00115A5E"/>
    <w:rsid w:val="00115BAC"/>
    <w:rsid w:val="00116377"/>
    <w:rsid w:val="00116512"/>
    <w:rsid w:val="00116646"/>
    <w:rsid w:val="00116BD8"/>
    <w:rsid w:val="00117858"/>
    <w:rsid w:val="00117C59"/>
    <w:rsid w:val="0012000B"/>
    <w:rsid w:val="00120D43"/>
    <w:rsid w:val="00120FF9"/>
    <w:rsid w:val="00121DD2"/>
    <w:rsid w:val="00123C08"/>
    <w:rsid w:val="00123D03"/>
    <w:rsid w:val="001251E7"/>
    <w:rsid w:val="00125514"/>
    <w:rsid w:val="00125DC8"/>
    <w:rsid w:val="00127976"/>
    <w:rsid w:val="00127E1C"/>
    <w:rsid w:val="00130287"/>
    <w:rsid w:val="00130614"/>
    <w:rsid w:val="0013061F"/>
    <w:rsid w:val="00130BA3"/>
    <w:rsid w:val="0013117D"/>
    <w:rsid w:val="00131921"/>
    <w:rsid w:val="00131AD8"/>
    <w:rsid w:val="001328BC"/>
    <w:rsid w:val="00132952"/>
    <w:rsid w:val="00132DCA"/>
    <w:rsid w:val="001331D6"/>
    <w:rsid w:val="00133A1C"/>
    <w:rsid w:val="00133AE3"/>
    <w:rsid w:val="00133BA3"/>
    <w:rsid w:val="00133BFA"/>
    <w:rsid w:val="00133F34"/>
    <w:rsid w:val="001347D3"/>
    <w:rsid w:val="001353C9"/>
    <w:rsid w:val="0013563D"/>
    <w:rsid w:val="00136213"/>
    <w:rsid w:val="0013743C"/>
    <w:rsid w:val="00137742"/>
    <w:rsid w:val="001377EB"/>
    <w:rsid w:val="0014027D"/>
    <w:rsid w:val="0014084B"/>
    <w:rsid w:val="00140BB3"/>
    <w:rsid w:val="00141840"/>
    <w:rsid w:val="00142296"/>
    <w:rsid w:val="001424D0"/>
    <w:rsid w:val="00142D1E"/>
    <w:rsid w:val="00142D33"/>
    <w:rsid w:val="00142F35"/>
    <w:rsid w:val="00143CCA"/>
    <w:rsid w:val="00143F77"/>
    <w:rsid w:val="0014479A"/>
    <w:rsid w:val="001448EC"/>
    <w:rsid w:val="0014683F"/>
    <w:rsid w:val="00146DA2"/>
    <w:rsid w:val="001474FB"/>
    <w:rsid w:val="00151123"/>
    <w:rsid w:val="0015143B"/>
    <w:rsid w:val="001521E6"/>
    <w:rsid w:val="0015240E"/>
    <w:rsid w:val="00152D3B"/>
    <w:rsid w:val="0015399B"/>
    <w:rsid w:val="001543BC"/>
    <w:rsid w:val="00155A2D"/>
    <w:rsid w:val="001570B2"/>
    <w:rsid w:val="00157157"/>
    <w:rsid w:val="00161AC7"/>
    <w:rsid w:val="001628D8"/>
    <w:rsid w:val="00162C11"/>
    <w:rsid w:val="00162F54"/>
    <w:rsid w:val="00163438"/>
    <w:rsid w:val="00164042"/>
    <w:rsid w:val="0016446C"/>
    <w:rsid w:val="001646B9"/>
    <w:rsid w:val="00164952"/>
    <w:rsid w:val="00166920"/>
    <w:rsid w:val="001674A3"/>
    <w:rsid w:val="0017045A"/>
    <w:rsid w:val="0017074C"/>
    <w:rsid w:val="00170A14"/>
    <w:rsid w:val="00170CDA"/>
    <w:rsid w:val="00171391"/>
    <w:rsid w:val="001716CB"/>
    <w:rsid w:val="00171A33"/>
    <w:rsid w:val="0017238E"/>
    <w:rsid w:val="00172425"/>
    <w:rsid w:val="0017273C"/>
    <w:rsid w:val="00172E61"/>
    <w:rsid w:val="00173803"/>
    <w:rsid w:val="001741A5"/>
    <w:rsid w:val="001742A2"/>
    <w:rsid w:val="00176581"/>
    <w:rsid w:val="00176BAE"/>
    <w:rsid w:val="001816C2"/>
    <w:rsid w:val="00181BBA"/>
    <w:rsid w:val="001824FB"/>
    <w:rsid w:val="00182DFF"/>
    <w:rsid w:val="00183F09"/>
    <w:rsid w:val="00184B74"/>
    <w:rsid w:val="001857C2"/>
    <w:rsid w:val="001857C4"/>
    <w:rsid w:val="00185B01"/>
    <w:rsid w:val="00185EEF"/>
    <w:rsid w:val="00187CCB"/>
    <w:rsid w:val="00187F5F"/>
    <w:rsid w:val="001904AF"/>
    <w:rsid w:val="00190B2C"/>
    <w:rsid w:val="00190DC1"/>
    <w:rsid w:val="00190F29"/>
    <w:rsid w:val="00190FAC"/>
    <w:rsid w:val="0019150C"/>
    <w:rsid w:val="0019180D"/>
    <w:rsid w:val="00191860"/>
    <w:rsid w:val="0019260A"/>
    <w:rsid w:val="00192EB8"/>
    <w:rsid w:val="00193291"/>
    <w:rsid w:val="00194761"/>
    <w:rsid w:val="001951ED"/>
    <w:rsid w:val="00195313"/>
    <w:rsid w:val="00195353"/>
    <w:rsid w:val="00195996"/>
    <w:rsid w:val="00195D04"/>
    <w:rsid w:val="00195F5A"/>
    <w:rsid w:val="0019647A"/>
    <w:rsid w:val="0019749D"/>
    <w:rsid w:val="001975EE"/>
    <w:rsid w:val="00197673"/>
    <w:rsid w:val="001A0C12"/>
    <w:rsid w:val="001A1065"/>
    <w:rsid w:val="001A2234"/>
    <w:rsid w:val="001A2557"/>
    <w:rsid w:val="001A26E8"/>
    <w:rsid w:val="001A3469"/>
    <w:rsid w:val="001A3717"/>
    <w:rsid w:val="001A3EEA"/>
    <w:rsid w:val="001A40F0"/>
    <w:rsid w:val="001A4C09"/>
    <w:rsid w:val="001A4D3F"/>
    <w:rsid w:val="001A5344"/>
    <w:rsid w:val="001A582E"/>
    <w:rsid w:val="001A5E61"/>
    <w:rsid w:val="001A66D4"/>
    <w:rsid w:val="001A6994"/>
    <w:rsid w:val="001A6B96"/>
    <w:rsid w:val="001B016E"/>
    <w:rsid w:val="001B08DB"/>
    <w:rsid w:val="001B12CC"/>
    <w:rsid w:val="001B140A"/>
    <w:rsid w:val="001B19BE"/>
    <w:rsid w:val="001B2DD0"/>
    <w:rsid w:val="001B358D"/>
    <w:rsid w:val="001B385F"/>
    <w:rsid w:val="001B3C75"/>
    <w:rsid w:val="001B4364"/>
    <w:rsid w:val="001B5236"/>
    <w:rsid w:val="001B5D07"/>
    <w:rsid w:val="001B5F7B"/>
    <w:rsid w:val="001B6B20"/>
    <w:rsid w:val="001B738A"/>
    <w:rsid w:val="001B77DE"/>
    <w:rsid w:val="001B7B3D"/>
    <w:rsid w:val="001B7DEA"/>
    <w:rsid w:val="001C02AC"/>
    <w:rsid w:val="001C0A18"/>
    <w:rsid w:val="001C0BDD"/>
    <w:rsid w:val="001C1155"/>
    <w:rsid w:val="001C1A06"/>
    <w:rsid w:val="001C28F8"/>
    <w:rsid w:val="001C295D"/>
    <w:rsid w:val="001C4974"/>
    <w:rsid w:val="001C4D3B"/>
    <w:rsid w:val="001C4FE6"/>
    <w:rsid w:val="001C502F"/>
    <w:rsid w:val="001C597C"/>
    <w:rsid w:val="001C603D"/>
    <w:rsid w:val="001C612E"/>
    <w:rsid w:val="001C7385"/>
    <w:rsid w:val="001D054A"/>
    <w:rsid w:val="001D0AE8"/>
    <w:rsid w:val="001D0D05"/>
    <w:rsid w:val="001D0FEA"/>
    <w:rsid w:val="001D115C"/>
    <w:rsid w:val="001D18FD"/>
    <w:rsid w:val="001D1E34"/>
    <w:rsid w:val="001D371B"/>
    <w:rsid w:val="001D408A"/>
    <w:rsid w:val="001D51CB"/>
    <w:rsid w:val="001D5554"/>
    <w:rsid w:val="001D599D"/>
    <w:rsid w:val="001D6470"/>
    <w:rsid w:val="001D64E6"/>
    <w:rsid w:val="001D6ABF"/>
    <w:rsid w:val="001D6B03"/>
    <w:rsid w:val="001D70DA"/>
    <w:rsid w:val="001D720D"/>
    <w:rsid w:val="001D77C8"/>
    <w:rsid w:val="001E016C"/>
    <w:rsid w:val="001E0378"/>
    <w:rsid w:val="001E0E76"/>
    <w:rsid w:val="001E25F6"/>
    <w:rsid w:val="001E2FA5"/>
    <w:rsid w:val="001E315F"/>
    <w:rsid w:val="001E34C5"/>
    <w:rsid w:val="001E371C"/>
    <w:rsid w:val="001E5476"/>
    <w:rsid w:val="001E60E1"/>
    <w:rsid w:val="001E6434"/>
    <w:rsid w:val="001E6B42"/>
    <w:rsid w:val="001E6CAD"/>
    <w:rsid w:val="001E7626"/>
    <w:rsid w:val="001E7E8E"/>
    <w:rsid w:val="001F007B"/>
    <w:rsid w:val="001F042D"/>
    <w:rsid w:val="001F1093"/>
    <w:rsid w:val="001F1357"/>
    <w:rsid w:val="001F1405"/>
    <w:rsid w:val="001F1992"/>
    <w:rsid w:val="001F3DBB"/>
    <w:rsid w:val="001F4274"/>
    <w:rsid w:val="001F4FCB"/>
    <w:rsid w:val="001F55B7"/>
    <w:rsid w:val="001F5ED6"/>
    <w:rsid w:val="001F649B"/>
    <w:rsid w:val="001F702A"/>
    <w:rsid w:val="00200855"/>
    <w:rsid w:val="00200883"/>
    <w:rsid w:val="00201F06"/>
    <w:rsid w:val="0020213E"/>
    <w:rsid w:val="00202E97"/>
    <w:rsid w:val="00203472"/>
    <w:rsid w:val="0020350C"/>
    <w:rsid w:val="0020443B"/>
    <w:rsid w:val="00205280"/>
    <w:rsid w:val="00205944"/>
    <w:rsid w:val="00206542"/>
    <w:rsid w:val="0020759E"/>
    <w:rsid w:val="00207B63"/>
    <w:rsid w:val="00207F6D"/>
    <w:rsid w:val="00210C67"/>
    <w:rsid w:val="0021175E"/>
    <w:rsid w:val="00211E3C"/>
    <w:rsid w:val="00212214"/>
    <w:rsid w:val="0021235A"/>
    <w:rsid w:val="002126B0"/>
    <w:rsid w:val="00212CAC"/>
    <w:rsid w:val="00213725"/>
    <w:rsid w:val="00213918"/>
    <w:rsid w:val="00213C10"/>
    <w:rsid w:val="00214223"/>
    <w:rsid w:val="0021443C"/>
    <w:rsid w:val="002145C3"/>
    <w:rsid w:val="00214C0F"/>
    <w:rsid w:val="00214C27"/>
    <w:rsid w:val="00214C56"/>
    <w:rsid w:val="00214DC7"/>
    <w:rsid w:val="002150DC"/>
    <w:rsid w:val="002154BF"/>
    <w:rsid w:val="0021557F"/>
    <w:rsid w:val="002158A4"/>
    <w:rsid w:val="00215A0A"/>
    <w:rsid w:val="00215C9D"/>
    <w:rsid w:val="00216668"/>
    <w:rsid w:val="00216857"/>
    <w:rsid w:val="00216F10"/>
    <w:rsid w:val="00217FD7"/>
    <w:rsid w:val="0022029E"/>
    <w:rsid w:val="0022033B"/>
    <w:rsid w:val="00220493"/>
    <w:rsid w:val="002205CA"/>
    <w:rsid w:val="00220DDC"/>
    <w:rsid w:val="002220EB"/>
    <w:rsid w:val="002222E8"/>
    <w:rsid w:val="00222314"/>
    <w:rsid w:val="00222351"/>
    <w:rsid w:val="00222C5E"/>
    <w:rsid w:val="002230CE"/>
    <w:rsid w:val="002235BB"/>
    <w:rsid w:val="002246D3"/>
    <w:rsid w:val="00225B2D"/>
    <w:rsid w:val="00225B6F"/>
    <w:rsid w:val="0022617F"/>
    <w:rsid w:val="002262C7"/>
    <w:rsid w:val="00227703"/>
    <w:rsid w:val="00227960"/>
    <w:rsid w:val="00227E01"/>
    <w:rsid w:val="002300C1"/>
    <w:rsid w:val="002302CE"/>
    <w:rsid w:val="00230A48"/>
    <w:rsid w:val="00230BEE"/>
    <w:rsid w:val="00230DF1"/>
    <w:rsid w:val="002316C9"/>
    <w:rsid w:val="00231862"/>
    <w:rsid w:val="00232C12"/>
    <w:rsid w:val="00233DA7"/>
    <w:rsid w:val="00233F71"/>
    <w:rsid w:val="00234BC7"/>
    <w:rsid w:val="00234BEC"/>
    <w:rsid w:val="00236237"/>
    <w:rsid w:val="002362E1"/>
    <w:rsid w:val="00236380"/>
    <w:rsid w:val="00236FB9"/>
    <w:rsid w:val="00236FBA"/>
    <w:rsid w:val="002401BA"/>
    <w:rsid w:val="00240A17"/>
    <w:rsid w:val="0024115C"/>
    <w:rsid w:val="00241339"/>
    <w:rsid w:val="0024253A"/>
    <w:rsid w:val="00243858"/>
    <w:rsid w:val="00244D5F"/>
    <w:rsid w:val="00246786"/>
    <w:rsid w:val="00246B6C"/>
    <w:rsid w:val="00247419"/>
    <w:rsid w:val="002474D7"/>
    <w:rsid w:val="002476F8"/>
    <w:rsid w:val="00247701"/>
    <w:rsid w:val="00247FDC"/>
    <w:rsid w:val="0025015C"/>
    <w:rsid w:val="002506D5"/>
    <w:rsid w:val="00250DE0"/>
    <w:rsid w:val="00251188"/>
    <w:rsid w:val="0025186D"/>
    <w:rsid w:val="00251A97"/>
    <w:rsid w:val="00252314"/>
    <w:rsid w:val="0025275B"/>
    <w:rsid w:val="002533A2"/>
    <w:rsid w:val="00253A99"/>
    <w:rsid w:val="0025437A"/>
    <w:rsid w:val="00254A9D"/>
    <w:rsid w:val="00254E9C"/>
    <w:rsid w:val="00254EB8"/>
    <w:rsid w:val="002553A8"/>
    <w:rsid w:val="00255FA9"/>
    <w:rsid w:val="00256150"/>
    <w:rsid w:val="00256F27"/>
    <w:rsid w:val="00257BAC"/>
    <w:rsid w:val="0026024D"/>
    <w:rsid w:val="00260A9B"/>
    <w:rsid w:val="00260E28"/>
    <w:rsid w:val="00260E84"/>
    <w:rsid w:val="00261053"/>
    <w:rsid w:val="0026133A"/>
    <w:rsid w:val="0026192F"/>
    <w:rsid w:val="00261E0E"/>
    <w:rsid w:val="00262142"/>
    <w:rsid w:val="00262546"/>
    <w:rsid w:val="00262932"/>
    <w:rsid w:val="00262EA8"/>
    <w:rsid w:val="00262FF2"/>
    <w:rsid w:val="00263A04"/>
    <w:rsid w:val="0026513B"/>
    <w:rsid w:val="002651CD"/>
    <w:rsid w:val="00265A3F"/>
    <w:rsid w:val="00265A64"/>
    <w:rsid w:val="00265D0C"/>
    <w:rsid w:val="00265EDE"/>
    <w:rsid w:val="002662A5"/>
    <w:rsid w:val="00266565"/>
    <w:rsid w:val="0026685D"/>
    <w:rsid w:val="002668C3"/>
    <w:rsid w:val="00266B98"/>
    <w:rsid w:val="002671C4"/>
    <w:rsid w:val="00270CE1"/>
    <w:rsid w:val="00270E49"/>
    <w:rsid w:val="00270FC8"/>
    <w:rsid w:val="0027105A"/>
    <w:rsid w:val="00271BD9"/>
    <w:rsid w:val="00271F84"/>
    <w:rsid w:val="002723DE"/>
    <w:rsid w:val="0027249D"/>
    <w:rsid w:val="00272938"/>
    <w:rsid w:val="002729BF"/>
    <w:rsid w:val="00273593"/>
    <w:rsid w:val="0027465C"/>
    <w:rsid w:val="00274D2F"/>
    <w:rsid w:val="00275CBF"/>
    <w:rsid w:val="00275E2D"/>
    <w:rsid w:val="00276766"/>
    <w:rsid w:val="00276B36"/>
    <w:rsid w:val="00276CEC"/>
    <w:rsid w:val="00277AD4"/>
    <w:rsid w:val="0028033A"/>
    <w:rsid w:val="00280EF6"/>
    <w:rsid w:val="0028186D"/>
    <w:rsid w:val="00282254"/>
    <w:rsid w:val="0028227A"/>
    <w:rsid w:val="00282551"/>
    <w:rsid w:val="002828D3"/>
    <w:rsid w:val="00282D92"/>
    <w:rsid w:val="002837BA"/>
    <w:rsid w:val="002839D0"/>
    <w:rsid w:val="00283D8C"/>
    <w:rsid w:val="00284186"/>
    <w:rsid w:val="002841EE"/>
    <w:rsid w:val="00284829"/>
    <w:rsid w:val="00284D19"/>
    <w:rsid w:val="00284DE2"/>
    <w:rsid w:val="00285574"/>
    <w:rsid w:val="00286C79"/>
    <w:rsid w:val="00287788"/>
    <w:rsid w:val="00287967"/>
    <w:rsid w:val="00290142"/>
    <w:rsid w:val="00291B60"/>
    <w:rsid w:val="00293A1B"/>
    <w:rsid w:val="00293AF2"/>
    <w:rsid w:val="0029433C"/>
    <w:rsid w:val="002953B1"/>
    <w:rsid w:val="002963FC"/>
    <w:rsid w:val="00296BDA"/>
    <w:rsid w:val="002972B2"/>
    <w:rsid w:val="002975BC"/>
    <w:rsid w:val="00297E30"/>
    <w:rsid w:val="002A03D2"/>
    <w:rsid w:val="002A0E55"/>
    <w:rsid w:val="002A0F52"/>
    <w:rsid w:val="002A174D"/>
    <w:rsid w:val="002A1E94"/>
    <w:rsid w:val="002A2ABA"/>
    <w:rsid w:val="002A2AD0"/>
    <w:rsid w:val="002A3444"/>
    <w:rsid w:val="002A3470"/>
    <w:rsid w:val="002A50DE"/>
    <w:rsid w:val="002A512D"/>
    <w:rsid w:val="002A5ACE"/>
    <w:rsid w:val="002A642E"/>
    <w:rsid w:val="002A6C94"/>
    <w:rsid w:val="002A6EC3"/>
    <w:rsid w:val="002A7012"/>
    <w:rsid w:val="002A7B55"/>
    <w:rsid w:val="002B0A99"/>
    <w:rsid w:val="002B0CE0"/>
    <w:rsid w:val="002B2BD7"/>
    <w:rsid w:val="002B2C82"/>
    <w:rsid w:val="002B2E02"/>
    <w:rsid w:val="002B3338"/>
    <w:rsid w:val="002B37FB"/>
    <w:rsid w:val="002B4321"/>
    <w:rsid w:val="002B4702"/>
    <w:rsid w:val="002B56F5"/>
    <w:rsid w:val="002B57ED"/>
    <w:rsid w:val="002B729E"/>
    <w:rsid w:val="002B7B80"/>
    <w:rsid w:val="002C0527"/>
    <w:rsid w:val="002C06DB"/>
    <w:rsid w:val="002C11EB"/>
    <w:rsid w:val="002C1E5D"/>
    <w:rsid w:val="002C2F73"/>
    <w:rsid w:val="002C33FA"/>
    <w:rsid w:val="002C3C5B"/>
    <w:rsid w:val="002C3D57"/>
    <w:rsid w:val="002C3EAD"/>
    <w:rsid w:val="002C47AE"/>
    <w:rsid w:val="002C5AF3"/>
    <w:rsid w:val="002C64F4"/>
    <w:rsid w:val="002C6C11"/>
    <w:rsid w:val="002C6D8E"/>
    <w:rsid w:val="002C6EBE"/>
    <w:rsid w:val="002C789A"/>
    <w:rsid w:val="002C7F1F"/>
    <w:rsid w:val="002D0415"/>
    <w:rsid w:val="002D20B5"/>
    <w:rsid w:val="002D216B"/>
    <w:rsid w:val="002D2225"/>
    <w:rsid w:val="002D27E5"/>
    <w:rsid w:val="002D34A5"/>
    <w:rsid w:val="002D50C4"/>
    <w:rsid w:val="002D5390"/>
    <w:rsid w:val="002D5636"/>
    <w:rsid w:val="002D599F"/>
    <w:rsid w:val="002D5A64"/>
    <w:rsid w:val="002D5DAB"/>
    <w:rsid w:val="002D6013"/>
    <w:rsid w:val="002D6410"/>
    <w:rsid w:val="002E07CC"/>
    <w:rsid w:val="002E0B48"/>
    <w:rsid w:val="002E1A44"/>
    <w:rsid w:val="002E2422"/>
    <w:rsid w:val="002E27AE"/>
    <w:rsid w:val="002E32A0"/>
    <w:rsid w:val="002E4183"/>
    <w:rsid w:val="002E44C1"/>
    <w:rsid w:val="002E459F"/>
    <w:rsid w:val="002E4BB6"/>
    <w:rsid w:val="002E51BD"/>
    <w:rsid w:val="002E5247"/>
    <w:rsid w:val="002E52C7"/>
    <w:rsid w:val="002E6898"/>
    <w:rsid w:val="002E6E3F"/>
    <w:rsid w:val="002E793C"/>
    <w:rsid w:val="002E7C41"/>
    <w:rsid w:val="002F0362"/>
    <w:rsid w:val="002F06D0"/>
    <w:rsid w:val="002F0CD2"/>
    <w:rsid w:val="002F28EC"/>
    <w:rsid w:val="002F2B24"/>
    <w:rsid w:val="002F35A6"/>
    <w:rsid w:val="002F3758"/>
    <w:rsid w:val="002F55C9"/>
    <w:rsid w:val="002F5D2C"/>
    <w:rsid w:val="002F5E48"/>
    <w:rsid w:val="002F6055"/>
    <w:rsid w:val="002F6D15"/>
    <w:rsid w:val="002F766F"/>
    <w:rsid w:val="002F76CF"/>
    <w:rsid w:val="002F76FA"/>
    <w:rsid w:val="002F78D9"/>
    <w:rsid w:val="002F7CD2"/>
    <w:rsid w:val="002F7F9E"/>
    <w:rsid w:val="00300E6F"/>
    <w:rsid w:val="00303918"/>
    <w:rsid w:val="00303B35"/>
    <w:rsid w:val="00304113"/>
    <w:rsid w:val="00304478"/>
    <w:rsid w:val="003047AD"/>
    <w:rsid w:val="00305F94"/>
    <w:rsid w:val="003060F0"/>
    <w:rsid w:val="0030731A"/>
    <w:rsid w:val="003079FB"/>
    <w:rsid w:val="00307DBE"/>
    <w:rsid w:val="00310702"/>
    <w:rsid w:val="00310E12"/>
    <w:rsid w:val="00311D6E"/>
    <w:rsid w:val="0031332A"/>
    <w:rsid w:val="0031338D"/>
    <w:rsid w:val="0031407A"/>
    <w:rsid w:val="003148C0"/>
    <w:rsid w:val="00315A7E"/>
    <w:rsid w:val="00315C3E"/>
    <w:rsid w:val="00315E67"/>
    <w:rsid w:val="00316722"/>
    <w:rsid w:val="00317616"/>
    <w:rsid w:val="00317A36"/>
    <w:rsid w:val="00317B2E"/>
    <w:rsid w:val="00320778"/>
    <w:rsid w:val="0032088E"/>
    <w:rsid w:val="00320C86"/>
    <w:rsid w:val="00321417"/>
    <w:rsid w:val="00322051"/>
    <w:rsid w:val="00322260"/>
    <w:rsid w:val="0032234E"/>
    <w:rsid w:val="003239AD"/>
    <w:rsid w:val="00323F35"/>
    <w:rsid w:val="003247A5"/>
    <w:rsid w:val="00324E37"/>
    <w:rsid w:val="00325C21"/>
    <w:rsid w:val="00326990"/>
    <w:rsid w:val="003270A9"/>
    <w:rsid w:val="00327630"/>
    <w:rsid w:val="00327C1D"/>
    <w:rsid w:val="00330DA7"/>
    <w:rsid w:val="00331748"/>
    <w:rsid w:val="003320C1"/>
    <w:rsid w:val="00332307"/>
    <w:rsid w:val="00333905"/>
    <w:rsid w:val="0033489A"/>
    <w:rsid w:val="00336460"/>
    <w:rsid w:val="00337AEC"/>
    <w:rsid w:val="00337E51"/>
    <w:rsid w:val="00340D0B"/>
    <w:rsid w:val="00340FC6"/>
    <w:rsid w:val="0034121A"/>
    <w:rsid w:val="00341B65"/>
    <w:rsid w:val="0034307E"/>
    <w:rsid w:val="0034332C"/>
    <w:rsid w:val="003441EB"/>
    <w:rsid w:val="0034499E"/>
    <w:rsid w:val="00344C87"/>
    <w:rsid w:val="00344F75"/>
    <w:rsid w:val="00345605"/>
    <w:rsid w:val="003457D9"/>
    <w:rsid w:val="00345835"/>
    <w:rsid w:val="003458B4"/>
    <w:rsid w:val="00345A96"/>
    <w:rsid w:val="00345FE5"/>
    <w:rsid w:val="00346167"/>
    <w:rsid w:val="00347628"/>
    <w:rsid w:val="00350562"/>
    <w:rsid w:val="0035099C"/>
    <w:rsid w:val="00350B53"/>
    <w:rsid w:val="00350E4F"/>
    <w:rsid w:val="0035189A"/>
    <w:rsid w:val="00351B05"/>
    <w:rsid w:val="00351BBD"/>
    <w:rsid w:val="00351C90"/>
    <w:rsid w:val="00353E22"/>
    <w:rsid w:val="003549C2"/>
    <w:rsid w:val="00354E69"/>
    <w:rsid w:val="00355240"/>
    <w:rsid w:val="00355B73"/>
    <w:rsid w:val="003566E5"/>
    <w:rsid w:val="00360F21"/>
    <w:rsid w:val="00361125"/>
    <w:rsid w:val="00361377"/>
    <w:rsid w:val="0036145F"/>
    <w:rsid w:val="00361733"/>
    <w:rsid w:val="00361A96"/>
    <w:rsid w:val="003630F9"/>
    <w:rsid w:val="00363A34"/>
    <w:rsid w:val="00363E88"/>
    <w:rsid w:val="00363F52"/>
    <w:rsid w:val="00364344"/>
    <w:rsid w:val="003655D7"/>
    <w:rsid w:val="00365FCE"/>
    <w:rsid w:val="00366154"/>
    <w:rsid w:val="003670BC"/>
    <w:rsid w:val="0037053F"/>
    <w:rsid w:val="003706EC"/>
    <w:rsid w:val="00371FE6"/>
    <w:rsid w:val="0037241A"/>
    <w:rsid w:val="003732AE"/>
    <w:rsid w:val="00373DBA"/>
    <w:rsid w:val="00374482"/>
    <w:rsid w:val="00374DB5"/>
    <w:rsid w:val="00374DD3"/>
    <w:rsid w:val="00376032"/>
    <w:rsid w:val="00376688"/>
    <w:rsid w:val="003766DF"/>
    <w:rsid w:val="0037772C"/>
    <w:rsid w:val="00377942"/>
    <w:rsid w:val="00377CF6"/>
    <w:rsid w:val="003806AC"/>
    <w:rsid w:val="00380B20"/>
    <w:rsid w:val="003810E0"/>
    <w:rsid w:val="00381A7B"/>
    <w:rsid w:val="0038204C"/>
    <w:rsid w:val="0038268F"/>
    <w:rsid w:val="0038372D"/>
    <w:rsid w:val="00383BFE"/>
    <w:rsid w:val="00383EA1"/>
    <w:rsid w:val="00383F23"/>
    <w:rsid w:val="00384EAD"/>
    <w:rsid w:val="0038698C"/>
    <w:rsid w:val="00391A2D"/>
    <w:rsid w:val="00391D63"/>
    <w:rsid w:val="0039221E"/>
    <w:rsid w:val="00392534"/>
    <w:rsid w:val="003927C1"/>
    <w:rsid w:val="00392AB2"/>
    <w:rsid w:val="00392ECB"/>
    <w:rsid w:val="00393332"/>
    <w:rsid w:val="0039358F"/>
    <w:rsid w:val="0039415C"/>
    <w:rsid w:val="00394355"/>
    <w:rsid w:val="00394AA7"/>
    <w:rsid w:val="00395CB0"/>
    <w:rsid w:val="00395D38"/>
    <w:rsid w:val="00397542"/>
    <w:rsid w:val="0039787D"/>
    <w:rsid w:val="003A0159"/>
    <w:rsid w:val="003A08D8"/>
    <w:rsid w:val="003A090C"/>
    <w:rsid w:val="003A14BD"/>
    <w:rsid w:val="003A28BA"/>
    <w:rsid w:val="003A2A65"/>
    <w:rsid w:val="003A2B6A"/>
    <w:rsid w:val="003A2F47"/>
    <w:rsid w:val="003A37BF"/>
    <w:rsid w:val="003A3ED0"/>
    <w:rsid w:val="003A4AB2"/>
    <w:rsid w:val="003A68B1"/>
    <w:rsid w:val="003A68C7"/>
    <w:rsid w:val="003A73ED"/>
    <w:rsid w:val="003A7592"/>
    <w:rsid w:val="003A7933"/>
    <w:rsid w:val="003A7B23"/>
    <w:rsid w:val="003A7E57"/>
    <w:rsid w:val="003B0796"/>
    <w:rsid w:val="003B07C5"/>
    <w:rsid w:val="003B0D41"/>
    <w:rsid w:val="003B0F11"/>
    <w:rsid w:val="003B107B"/>
    <w:rsid w:val="003B1C11"/>
    <w:rsid w:val="003B2649"/>
    <w:rsid w:val="003B2AE6"/>
    <w:rsid w:val="003B2B18"/>
    <w:rsid w:val="003B3493"/>
    <w:rsid w:val="003B440D"/>
    <w:rsid w:val="003B4EA9"/>
    <w:rsid w:val="003B54CE"/>
    <w:rsid w:val="003B58E9"/>
    <w:rsid w:val="003B6F3C"/>
    <w:rsid w:val="003B7385"/>
    <w:rsid w:val="003B73B4"/>
    <w:rsid w:val="003B76F6"/>
    <w:rsid w:val="003B7BD8"/>
    <w:rsid w:val="003B7C35"/>
    <w:rsid w:val="003C03B0"/>
    <w:rsid w:val="003C0461"/>
    <w:rsid w:val="003C070A"/>
    <w:rsid w:val="003C284C"/>
    <w:rsid w:val="003C3376"/>
    <w:rsid w:val="003C3878"/>
    <w:rsid w:val="003C393D"/>
    <w:rsid w:val="003C44ED"/>
    <w:rsid w:val="003C543C"/>
    <w:rsid w:val="003C61EE"/>
    <w:rsid w:val="003C7C41"/>
    <w:rsid w:val="003C7C43"/>
    <w:rsid w:val="003D0163"/>
    <w:rsid w:val="003D0916"/>
    <w:rsid w:val="003D0DAB"/>
    <w:rsid w:val="003D0F70"/>
    <w:rsid w:val="003D1A46"/>
    <w:rsid w:val="003D25EB"/>
    <w:rsid w:val="003D2B65"/>
    <w:rsid w:val="003D3036"/>
    <w:rsid w:val="003D3139"/>
    <w:rsid w:val="003D42CC"/>
    <w:rsid w:val="003D485A"/>
    <w:rsid w:val="003D4BD6"/>
    <w:rsid w:val="003D4DC7"/>
    <w:rsid w:val="003D5882"/>
    <w:rsid w:val="003D5B7D"/>
    <w:rsid w:val="003D6F6F"/>
    <w:rsid w:val="003D7193"/>
    <w:rsid w:val="003D7633"/>
    <w:rsid w:val="003E3C3E"/>
    <w:rsid w:val="003E4287"/>
    <w:rsid w:val="003E4F08"/>
    <w:rsid w:val="003E67E6"/>
    <w:rsid w:val="003E702A"/>
    <w:rsid w:val="003E7C44"/>
    <w:rsid w:val="003F00CE"/>
    <w:rsid w:val="003F0672"/>
    <w:rsid w:val="003F0731"/>
    <w:rsid w:val="003F0C48"/>
    <w:rsid w:val="003F1A0E"/>
    <w:rsid w:val="003F4330"/>
    <w:rsid w:val="003F4759"/>
    <w:rsid w:val="003F5843"/>
    <w:rsid w:val="003F66FB"/>
    <w:rsid w:val="003F6898"/>
    <w:rsid w:val="003F6E48"/>
    <w:rsid w:val="003F73D8"/>
    <w:rsid w:val="003F79A1"/>
    <w:rsid w:val="004002D3"/>
    <w:rsid w:val="00400E32"/>
    <w:rsid w:val="00401745"/>
    <w:rsid w:val="0040253C"/>
    <w:rsid w:val="00402F86"/>
    <w:rsid w:val="004044B5"/>
    <w:rsid w:val="0040525C"/>
    <w:rsid w:val="00405913"/>
    <w:rsid w:val="0040632B"/>
    <w:rsid w:val="00410482"/>
    <w:rsid w:val="00410B9C"/>
    <w:rsid w:val="00410E97"/>
    <w:rsid w:val="004112F0"/>
    <w:rsid w:val="00411CE8"/>
    <w:rsid w:val="00412570"/>
    <w:rsid w:val="00412646"/>
    <w:rsid w:val="004137FB"/>
    <w:rsid w:val="00414119"/>
    <w:rsid w:val="004145D2"/>
    <w:rsid w:val="0041504A"/>
    <w:rsid w:val="0041580F"/>
    <w:rsid w:val="0041620B"/>
    <w:rsid w:val="00416DF2"/>
    <w:rsid w:val="004177DB"/>
    <w:rsid w:val="00417C1C"/>
    <w:rsid w:val="004208B9"/>
    <w:rsid w:val="00420B04"/>
    <w:rsid w:val="004216A5"/>
    <w:rsid w:val="00421A3B"/>
    <w:rsid w:val="00421AEA"/>
    <w:rsid w:val="00421B08"/>
    <w:rsid w:val="004229E7"/>
    <w:rsid w:val="00423CC3"/>
    <w:rsid w:val="00424935"/>
    <w:rsid w:val="00425E69"/>
    <w:rsid w:val="00426C57"/>
    <w:rsid w:val="0042788E"/>
    <w:rsid w:val="00427B7C"/>
    <w:rsid w:val="00430278"/>
    <w:rsid w:val="00430D31"/>
    <w:rsid w:val="0043210C"/>
    <w:rsid w:val="00433113"/>
    <w:rsid w:val="00433375"/>
    <w:rsid w:val="004338C9"/>
    <w:rsid w:val="00433AE0"/>
    <w:rsid w:val="00433B14"/>
    <w:rsid w:val="00433E62"/>
    <w:rsid w:val="004343CA"/>
    <w:rsid w:val="004348D4"/>
    <w:rsid w:val="00434E11"/>
    <w:rsid w:val="00435A33"/>
    <w:rsid w:val="00436166"/>
    <w:rsid w:val="004362BF"/>
    <w:rsid w:val="004362CC"/>
    <w:rsid w:val="00436450"/>
    <w:rsid w:val="004364C0"/>
    <w:rsid w:val="004376E3"/>
    <w:rsid w:val="004379F3"/>
    <w:rsid w:val="00437A96"/>
    <w:rsid w:val="00437BB8"/>
    <w:rsid w:val="0044104E"/>
    <w:rsid w:val="00442558"/>
    <w:rsid w:val="004428E3"/>
    <w:rsid w:val="00442C05"/>
    <w:rsid w:val="00442C2D"/>
    <w:rsid w:val="0044349E"/>
    <w:rsid w:val="00443FB7"/>
    <w:rsid w:val="004440B3"/>
    <w:rsid w:val="0044458F"/>
    <w:rsid w:val="00444EFD"/>
    <w:rsid w:val="004466D3"/>
    <w:rsid w:val="0044683B"/>
    <w:rsid w:val="00446BB8"/>
    <w:rsid w:val="00446EFE"/>
    <w:rsid w:val="00447199"/>
    <w:rsid w:val="00447B21"/>
    <w:rsid w:val="00450A0C"/>
    <w:rsid w:val="0045121D"/>
    <w:rsid w:val="0045160C"/>
    <w:rsid w:val="00451B14"/>
    <w:rsid w:val="00451CB7"/>
    <w:rsid w:val="00451E74"/>
    <w:rsid w:val="004526E9"/>
    <w:rsid w:val="00452A0A"/>
    <w:rsid w:val="004530EB"/>
    <w:rsid w:val="00453301"/>
    <w:rsid w:val="00453B97"/>
    <w:rsid w:val="00453BAC"/>
    <w:rsid w:val="00453CBD"/>
    <w:rsid w:val="004544F6"/>
    <w:rsid w:val="004546CB"/>
    <w:rsid w:val="004547EF"/>
    <w:rsid w:val="00454FF5"/>
    <w:rsid w:val="0045694D"/>
    <w:rsid w:val="004575B4"/>
    <w:rsid w:val="00457623"/>
    <w:rsid w:val="004607ED"/>
    <w:rsid w:val="00460EFB"/>
    <w:rsid w:val="00461B84"/>
    <w:rsid w:val="00461F4B"/>
    <w:rsid w:val="00462087"/>
    <w:rsid w:val="00462C85"/>
    <w:rsid w:val="00462CC1"/>
    <w:rsid w:val="00464649"/>
    <w:rsid w:val="00465167"/>
    <w:rsid w:val="004652B5"/>
    <w:rsid w:val="004654B3"/>
    <w:rsid w:val="00466724"/>
    <w:rsid w:val="00466FCD"/>
    <w:rsid w:val="0046743A"/>
    <w:rsid w:val="0046748A"/>
    <w:rsid w:val="004677B4"/>
    <w:rsid w:val="00471059"/>
    <w:rsid w:val="004718D7"/>
    <w:rsid w:val="00472288"/>
    <w:rsid w:val="004736A4"/>
    <w:rsid w:val="00473B5B"/>
    <w:rsid w:val="00475E2A"/>
    <w:rsid w:val="00476389"/>
    <w:rsid w:val="00476E72"/>
    <w:rsid w:val="00477959"/>
    <w:rsid w:val="00477C44"/>
    <w:rsid w:val="00480603"/>
    <w:rsid w:val="0048078F"/>
    <w:rsid w:val="00481378"/>
    <w:rsid w:val="00481501"/>
    <w:rsid w:val="00482F5B"/>
    <w:rsid w:val="004830C7"/>
    <w:rsid w:val="004835EF"/>
    <w:rsid w:val="00483BDF"/>
    <w:rsid w:val="00484C93"/>
    <w:rsid w:val="0048577E"/>
    <w:rsid w:val="00485AA2"/>
    <w:rsid w:val="004860EC"/>
    <w:rsid w:val="0048625E"/>
    <w:rsid w:val="0048647D"/>
    <w:rsid w:val="004869FD"/>
    <w:rsid w:val="00486D68"/>
    <w:rsid w:val="004875CE"/>
    <w:rsid w:val="00487D2D"/>
    <w:rsid w:val="004906CF"/>
    <w:rsid w:val="004907FC"/>
    <w:rsid w:val="00490B92"/>
    <w:rsid w:val="00490E81"/>
    <w:rsid w:val="00491EAB"/>
    <w:rsid w:val="004924AE"/>
    <w:rsid w:val="0049272A"/>
    <w:rsid w:val="00492F87"/>
    <w:rsid w:val="004936CF"/>
    <w:rsid w:val="00493CB4"/>
    <w:rsid w:val="00494437"/>
    <w:rsid w:val="00494DED"/>
    <w:rsid w:val="00494E86"/>
    <w:rsid w:val="0049525E"/>
    <w:rsid w:val="00495452"/>
    <w:rsid w:val="00495691"/>
    <w:rsid w:val="004958C7"/>
    <w:rsid w:val="004963AC"/>
    <w:rsid w:val="00496954"/>
    <w:rsid w:val="00496A6F"/>
    <w:rsid w:val="00496B09"/>
    <w:rsid w:val="00496D29"/>
    <w:rsid w:val="00496F77"/>
    <w:rsid w:val="0049736D"/>
    <w:rsid w:val="0049766E"/>
    <w:rsid w:val="00497F01"/>
    <w:rsid w:val="004A02ED"/>
    <w:rsid w:val="004A0329"/>
    <w:rsid w:val="004A0EA2"/>
    <w:rsid w:val="004A1527"/>
    <w:rsid w:val="004A1988"/>
    <w:rsid w:val="004A1DDB"/>
    <w:rsid w:val="004A20C4"/>
    <w:rsid w:val="004A22BD"/>
    <w:rsid w:val="004A3986"/>
    <w:rsid w:val="004A3C94"/>
    <w:rsid w:val="004A41FD"/>
    <w:rsid w:val="004A4912"/>
    <w:rsid w:val="004A4CF3"/>
    <w:rsid w:val="004A5AE5"/>
    <w:rsid w:val="004A5E48"/>
    <w:rsid w:val="004A608E"/>
    <w:rsid w:val="004A667A"/>
    <w:rsid w:val="004A66F2"/>
    <w:rsid w:val="004A6A0F"/>
    <w:rsid w:val="004A7372"/>
    <w:rsid w:val="004A75B9"/>
    <w:rsid w:val="004B01D6"/>
    <w:rsid w:val="004B1266"/>
    <w:rsid w:val="004B18B0"/>
    <w:rsid w:val="004B1BB1"/>
    <w:rsid w:val="004B2E4A"/>
    <w:rsid w:val="004B3FEB"/>
    <w:rsid w:val="004B4EF0"/>
    <w:rsid w:val="004B5014"/>
    <w:rsid w:val="004B50E1"/>
    <w:rsid w:val="004B53A2"/>
    <w:rsid w:val="004B5B63"/>
    <w:rsid w:val="004B5FF0"/>
    <w:rsid w:val="004B6C92"/>
    <w:rsid w:val="004B7BB7"/>
    <w:rsid w:val="004B7DF6"/>
    <w:rsid w:val="004B7E23"/>
    <w:rsid w:val="004C0FBF"/>
    <w:rsid w:val="004C1708"/>
    <w:rsid w:val="004C1739"/>
    <w:rsid w:val="004C1E73"/>
    <w:rsid w:val="004C21D2"/>
    <w:rsid w:val="004C253C"/>
    <w:rsid w:val="004C2955"/>
    <w:rsid w:val="004C2AC7"/>
    <w:rsid w:val="004C2EA5"/>
    <w:rsid w:val="004C2EBF"/>
    <w:rsid w:val="004C3B64"/>
    <w:rsid w:val="004C423B"/>
    <w:rsid w:val="004C4754"/>
    <w:rsid w:val="004C4B38"/>
    <w:rsid w:val="004C4E29"/>
    <w:rsid w:val="004C615A"/>
    <w:rsid w:val="004C6302"/>
    <w:rsid w:val="004C63BD"/>
    <w:rsid w:val="004C6CD1"/>
    <w:rsid w:val="004C6EBD"/>
    <w:rsid w:val="004D00E7"/>
    <w:rsid w:val="004D0496"/>
    <w:rsid w:val="004D051B"/>
    <w:rsid w:val="004D0925"/>
    <w:rsid w:val="004D0F1D"/>
    <w:rsid w:val="004D0F39"/>
    <w:rsid w:val="004D1B3F"/>
    <w:rsid w:val="004D1E0E"/>
    <w:rsid w:val="004D21A4"/>
    <w:rsid w:val="004D22EF"/>
    <w:rsid w:val="004D2DEF"/>
    <w:rsid w:val="004D3244"/>
    <w:rsid w:val="004D32F9"/>
    <w:rsid w:val="004D33C7"/>
    <w:rsid w:val="004D4673"/>
    <w:rsid w:val="004D551D"/>
    <w:rsid w:val="004D59FE"/>
    <w:rsid w:val="004D5D4E"/>
    <w:rsid w:val="004D6325"/>
    <w:rsid w:val="004D6483"/>
    <w:rsid w:val="004D659A"/>
    <w:rsid w:val="004D7FAF"/>
    <w:rsid w:val="004E0735"/>
    <w:rsid w:val="004E09D4"/>
    <w:rsid w:val="004E0E0A"/>
    <w:rsid w:val="004E13EB"/>
    <w:rsid w:val="004E2236"/>
    <w:rsid w:val="004E29A5"/>
    <w:rsid w:val="004E2ACF"/>
    <w:rsid w:val="004E31ED"/>
    <w:rsid w:val="004E3F29"/>
    <w:rsid w:val="004E45C1"/>
    <w:rsid w:val="004E4993"/>
    <w:rsid w:val="004E5485"/>
    <w:rsid w:val="004E5E75"/>
    <w:rsid w:val="004E636E"/>
    <w:rsid w:val="004E6F35"/>
    <w:rsid w:val="004E6FFA"/>
    <w:rsid w:val="004E7BFB"/>
    <w:rsid w:val="004F0366"/>
    <w:rsid w:val="004F0DDD"/>
    <w:rsid w:val="004F1458"/>
    <w:rsid w:val="004F19D3"/>
    <w:rsid w:val="004F1F6E"/>
    <w:rsid w:val="004F20BE"/>
    <w:rsid w:val="004F2432"/>
    <w:rsid w:val="004F345C"/>
    <w:rsid w:val="004F389D"/>
    <w:rsid w:val="004F4296"/>
    <w:rsid w:val="004F56F4"/>
    <w:rsid w:val="004F58CA"/>
    <w:rsid w:val="004F723D"/>
    <w:rsid w:val="005004C7"/>
    <w:rsid w:val="0050060C"/>
    <w:rsid w:val="00501499"/>
    <w:rsid w:val="00501CC8"/>
    <w:rsid w:val="00503CCF"/>
    <w:rsid w:val="005050F4"/>
    <w:rsid w:val="005061ED"/>
    <w:rsid w:val="00506F15"/>
    <w:rsid w:val="005072E7"/>
    <w:rsid w:val="00507D75"/>
    <w:rsid w:val="00507E28"/>
    <w:rsid w:val="00510F0B"/>
    <w:rsid w:val="0051143C"/>
    <w:rsid w:val="00511D85"/>
    <w:rsid w:val="005128F1"/>
    <w:rsid w:val="00512C22"/>
    <w:rsid w:val="005134B6"/>
    <w:rsid w:val="0051387A"/>
    <w:rsid w:val="005150E2"/>
    <w:rsid w:val="0051626E"/>
    <w:rsid w:val="005168AE"/>
    <w:rsid w:val="00520ED4"/>
    <w:rsid w:val="00521625"/>
    <w:rsid w:val="005222B2"/>
    <w:rsid w:val="005224A9"/>
    <w:rsid w:val="00522A0A"/>
    <w:rsid w:val="0052316C"/>
    <w:rsid w:val="005238CF"/>
    <w:rsid w:val="00523ADD"/>
    <w:rsid w:val="005241E9"/>
    <w:rsid w:val="0052489E"/>
    <w:rsid w:val="00524A43"/>
    <w:rsid w:val="005250DE"/>
    <w:rsid w:val="00525D38"/>
    <w:rsid w:val="00526089"/>
    <w:rsid w:val="00526A3C"/>
    <w:rsid w:val="00527072"/>
    <w:rsid w:val="00527175"/>
    <w:rsid w:val="00530A4E"/>
    <w:rsid w:val="00530CAD"/>
    <w:rsid w:val="00530DC3"/>
    <w:rsid w:val="00531DA4"/>
    <w:rsid w:val="00532F1A"/>
    <w:rsid w:val="005336CD"/>
    <w:rsid w:val="00534056"/>
    <w:rsid w:val="00534810"/>
    <w:rsid w:val="00537AF5"/>
    <w:rsid w:val="00537CFF"/>
    <w:rsid w:val="00537DF1"/>
    <w:rsid w:val="00541226"/>
    <w:rsid w:val="00542569"/>
    <w:rsid w:val="00542D7F"/>
    <w:rsid w:val="00542E77"/>
    <w:rsid w:val="00543775"/>
    <w:rsid w:val="00544112"/>
    <w:rsid w:val="005442A1"/>
    <w:rsid w:val="005442D0"/>
    <w:rsid w:val="00544359"/>
    <w:rsid w:val="00544AA0"/>
    <w:rsid w:val="00545385"/>
    <w:rsid w:val="0054542A"/>
    <w:rsid w:val="00546201"/>
    <w:rsid w:val="005468D1"/>
    <w:rsid w:val="005469B4"/>
    <w:rsid w:val="005469D6"/>
    <w:rsid w:val="005476BE"/>
    <w:rsid w:val="00547D2C"/>
    <w:rsid w:val="0055015E"/>
    <w:rsid w:val="005507D9"/>
    <w:rsid w:val="00550916"/>
    <w:rsid w:val="00550BBD"/>
    <w:rsid w:val="00551E48"/>
    <w:rsid w:val="00552191"/>
    <w:rsid w:val="00552278"/>
    <w:rsid w:val="00552F23"/>
    <w:rsid w:val="00553171"/>
    <w:rsid w:val="00554194"/>
    <w:rsid w:val="00555453"/>
    <w:rsid w:val="0055583A"/>
    <w:rsid w:val="005565BE"/>
    <w:rsid w:val="00556BA1"/>
    <w:rsid w:val="00557504"/>
    <w:rsid w:val="00557754"/>
    <w:rsid w:val="00557F84"/>
    <w:rsid w:val="005606DE"/>
    <w:rsid w:val="0056076C"/>
    <w:rsid w:val="005615CA"/>
    <w:rsid w:val="00561753"/>
    <w:rsid w:val="005617CF"/>
    <w:rsid w:val="00562726"/>
    <w:rsid w:val="0056279F"/>
    <w:rsid w:val="005628F8"/>
    <w:rsid w:val="00563206"/>
    <w:rsid w:val="0056389A"/>
    <w:rsid w:val="00563EEB"/>
    <w:rsid w:val="00564578"/>
    <w:rsid w:val="005648E9"/>
    <w:rsid w:val="00565A2B"/>
    <w:rsid w:val="00565A7F"/>
    <w:rsid w:val="00566682"/>
    <w:rsid w:val="0056741B"/>
    <w:rsid w:val="0056782C"/>
    <w:rsid w:val="005679B9"/>
    <w:rsid w:val="00567A0A"/>
    <w:rsid w:val="00567C94"/>
    <w:rsid w:val="00567FDF"/>
    <w:rsid w:val="005703FE"/>
    <w:rsid w:val="0057064E"/>
    <w:rsid w:val="005707B0"/>
    <w:rsid w:val="005723B7"/>
    <w:rsid w:val="005729F1"/>
    <w:rsid w:val="00573D90"/>
    <w:rsid w:val="00574176"/>
    <w:rsid w:val="0057463A"/>
    <w:rsid w:val="005762B4"/>
    <w:rsid w:val="00576CBB"/>
    <w:rsid w:val="00576EE5"/>
    <w:rsid w:val="00577128"/>
    <w:rsid w:val="005773B5"/>
    <w:rsid w:val="00577E5F"/>
    <w:rsid w:val="00580088"/>
    <w:rsid w:val="005804AD"/>
    <w:rsid w:val="0058069F"/>
    <w:rsid w:val="005807F1"/>
    <w:rsid w:val="00580BC4"/>
    <w:rsid w:val="00580DD2"/>
    <w:rsid w:val="00581373"/>
    <w:rsid w:val="00581597"/>
    <w:rsid w:val="00582AF0"/>
    <w:rsid w:val="00582AFE"/>
    <w:rsid w:val="005832B6"/>
    <w:rsid w:val="005832D0"/>
    <w:rsid w:val="00583CE5"/>
    <w:rsid w:val="00584460"/>
    <w:rsid w:val="00584E3B"/>
    <w:rsid w:val="00590E38"/>
    <w:rsid w:val="0059170A"/>
    <w:rsid w:val="00591A3A"/>
    <w:rsid w:val="00592470"/>
    <w:rsid w:val="005925CA"/>
    <w:rsid w:val="00592EE2"/>
    <w:rsid w:val="00593153"/>
    <w:rsid w:val="0059489A"/>
    <w:rsid w:val="00594FC3"/>
    <w:rsid w:val="005958E7"/>
    <w:rsid w:val="00595B54"/>
    <w:rsid w:val="00595CCF"/>
    <w:rsid w:val="005970A6"/>
    <w:rsid w:val="005975BE"/>
    <w:rsid w:val="005A0FB0"/>
    <w:rsid w:val="005A10BA"/>
    <w:rsid w:val="005A11EE"/>
    <w:rsid w:val="005A12D4"/>
    <w:rsid w:val="005A2164"/>
    <w:rsid w:val="005A24F0"/>
    <w:rsid w:val="005A2985"/>
    <w:rsid w:val="005A308A"/>
    <w:rsid w:val="005A4E3C"/>
    <w:rsid w:val="005A5C41"/>
    <w:rsid w:val="005A6287"/>
    <w:rsid w:val="005A6D61"/>
    <w:rsid w:val="005A6FAD"/>
    <w:rsid w:val="005A75AE"/>
    <w:rsid w:val="005B08B4"/>
    <w:rsid w:val="005B0A3F"/>
    <w:rsid w:val="005B0EBF"/>
    <w:rsid w:val="005B18B2"/>
    <w:rsid w:val="005B1EFA"/>
    <w:rsid w:val="005B202F"/>
    <w:rsid w:val="005B21F6"/>
    <w:rsid w:val="005B22F7"/>
    <w:rsid w:val="005B2ED0"/>
    <w:rsid w:val="005B34E8"/>
    <w:rsid w:val="005B353B"/>
    <w:rsid w:val="005B45E6"/>
    <w:rsid w:val="005B464B"/>
    <w:rsid w:val="005B46D6"/>
    <w:rsid w:val="005B47BD"/>
    <w:rsid w:val="005B5380"/>
    <w:rsid w:val="005B5645"/>
    <w:rsid w:val="005B5BE5"/>
    <w:rsid w:val="005B5EFF"/>
    <w:rsid w:val="005B61E1"/>
    <w:rsid w:val="005C0325"/>
    <w:rsid w:val="005C0948"/>
    <w:rsid w:val="005C0C8A"/>
    <w:rsid w:val="005C137C"/>
    <w:rsid w:val="005C171F"/>
    <w:rsid w:val="005C1744"/>
    <w:rsid w:val="005C256F"/>
    <w:rsid w:val="005C39B6"/>
    <w:rsid w:val="005C3B8B"/>
    <w:rsid w:val="005C3B8C"/>
    <w:rsid w:val="005C3EFA"/>
    <w:rsid w:val="005C43A8"/>
    <w:rsid w:val="005C57A6"/>
    <w:rsid w:val="005C6FFE"/>
    <w:rsid w:val="005C74E7"/>
    <w:rsid w:val="005C7540"/>
    <w:rsid w:val="005C78DF"/>
    <w:rsid w:val="005C79C5"/>
    <w:rsid w:val="005C7DD6"/>
    <w:rsid w:val="005C7E57"/>
    <w:rsid w:val="005D0694"/>
    <w:rsid w:val="005D0D1E"/>
    <w:rsid w:val="005D0EA9"/>
    <w:rsid w:val="005D1A0B"/>
    <w:rsid w:val="005D1A1C"/>
    <w:rsid w:val="005D2322"/>
    <w:rsid w:val="005D272C"/>
    <w:rsid w:val="005D2C9A"/>
    <w:rsid w:val="005D2CD1"/>
    <w:rsid w:val="005D40D0"/>
    <w:rsid w:val="005D4669"/>
    <w:rsid w:val="005D4CE9"/>
    <w:rsid w:val="005D769B"/>
    <w:rsid w:val="005D7F60"/>
    <w:rsid w:val="005E0025"/>
    <w:rsid w:val="005E0F9C"/>
    <w:rsid w:val="005E1476"/>
    <w:rsid w:val="005E2A3C"/>
    <w:rsid w:val="005E2D90"/>
    <w:rsid w:val="005E33B6"/>
    <w:rsid w:val="005E367A"/>
    <w:rsid w:val="005E3EC1"/>
    <w:rsid w:val="005E5373"/>
    <w:rsid w:val="005E5526"/>
    <w:rsid w:val="005E5FFC"/>
    <w:rsid w:val="005F0115"/>
    <w:rsid w:val="005F09E2"/>
    <w:rsid w:val="005F101A"/>
    <w:rsid w:val="005F14EC"/>
    <w:rsid w:val="005F1618"/>
    <w:rsid w:val="005F19EF"/>
    <w:rsid w:val="005F2116"/>
    <w:rsid w:val="005F3019"/>
    <w:rsid w:val="005F3D45"/>
    <w:rsid w:val="005F3D96"/>
    <w:rsid w:val="005F3F7F"/>
    <w:rsid w:val="005F5B69"/>
    <w:rsid w:val="005F5CB5"/>
    <w:rsid w:val="005F5FB5"/>
    <w:rsid w:val="005F6397"/>
    <w:rsid w:val="005F6440"/>
    <w:rsid w:val="005F65D6"/>
    <w:rsid w:val="005F67DA"/>
    <w:rsid w:val="005F6A75"/>
    <w:rsid w:val="005F6CCA"/>
    <w:rsid w:val="005F6D72"/>
    <w:rsid w:val="005F6EF8"/>
    <w:rsid w:val="005F7772"/>
    <w:rsid w:val="005F7DAA"/>
    <w:rsid w:val="00600252"/>
    <w:rsid w:val="00600372"/>
    <w:rsid w:val="00600606"/>
    <w:rsid w:val="00601FB2"/>
    <w:rsid w:val="00604C41"/>
    <w:rsid w:val="0060693D"/>
    <w:rsid w:val="0060732A"/>
    <w:rsid w:val="00607E93"/>
    <w:rsid w:val="00610006"/>
    <w:rsid w:val="00610727"/>
    <w:rsid w:val="0061203B"/>
    <w:rsid w:val="00612419"/>
    <w:rsid w:val="006125A4"/>
    <w:rsid w:val="00612CCA"/>
    <w:rsid w:val="006157A5"/>
    <w:rsid w:val="0061602C"/>
    <w:rsid w:val="0061621B"/>
    <w:rsid w:val="0062061B"/>
    <w:rsid w:val="00622400"/>
    <w:rsid w:val="00622C8F"/>
    <w:rsid w:val="00622F4E"/>
    <w:rsid w:val="006230DC"/>
    <w:rsid w:val="0062390E"/>
    <w:rsid w:val="00624086"/>
    <w:rsid w:val="006245C5"/>
    <w:rsid w:val="00624689"/>
    <w:rsid w:val="006250F7"/>
    <w:rsid w:val="00625DBD"/>
    <w:rsid w:val="0062707F"/>
    <w:rsid w:val="006304DF"/>
    <w:rsid w:val="00630B41"/>
    <w:rsid w:val="00630DCF"/>
    <w:rsid w:val="00631045"/>
    <w:rsid w:val="00631760"/>
    <w:rsid w:val="006329D6"/>
    <w:rsid w:val="00633D18"/>
    <w:rsid w:val="00633EEA"/>
    <w:rsid w:val="006344D0"/>
    <w:rsid w:val="006346F2"/>
    <w:rsid w:val="00634840"/>
    <w:rsid w:val="00634F80"/>
    <w:rsid w:val="00635669"/>
    <w:rsid w:val="00635AF3"/>
    <w:rsid w:val="00637CA5"/>
    <w:rsid w:val="0064038A"/>
    <w:rsid w:val="00640693"/>
    <w:rsid w:val="00640E38"/>
    <w:rsid w:val="00641549"/>
    <w:rsid w:val="00641D4A"/>
    <w:rsid w:val="0064303C"/>
    <w:rsid w:val="00643C40"/>
    <w:rsid w:val="00644850"/>
    <w:rsid w:val="00644D0C"/>
    <w:rsid w:val="00644F48"/>
    <w:rsid w:val="00646CA7"/>
    <w:rsid w:val="00646CC2"/>
    <w:rsid w:val="00646E46"/>
    <w:rsid w:val="006474A2"/>
    <w:rsid w:val="00647AFB"/>
    <w:rsid w:val="00647D63"/>
    <w:rsid w:val="0065093B"/>
    <w:rsid w:val="006510DA"/>
    <w:rsid w:val="006515AB"/>
    <w:rsid w:val="00651A6E"/>
    <w:rsid w:val="00651F5D"/>
    <w:rsid w:val="00652080"/>
    <w:rsid w:val="00652261"/>
    <w:rsid w:val="00652F32"/>
    <w:rsid w:val="00653956"/>
    <w:rsid w:val="00653D7A"/>
    <w:rsid w:val="00654350"/>
    <w:rsid w:val="00654552"/>
    <w:rsid w:val="00654985"/>
    <w:rsid w:val="00654A5F"/>
    <w:rsid w:val="00654FCE"/>
    <w:rsid w:val="006557FA"/>
    <w:rsid w:val="00655AC9"/>
    <w:rsid w:val="00655BEA"/>
    <w:rsid w:val="00655C30"/>
    <w:rsid w:val="00655EAB"/>
    <w:rsid w:val="00656FB4"/>
    <w:rsid w:val="00657579"/>
    <w:rsid w:val="006575E7"/>
    <w:rsid w:val="00657DA0"/>
    <w:rsid w:val="006605E5"/>
    <w:rsid w:val="00661D80"/>
    <w:rsid w:val="00663E7C"/>
    <w:rsid w:val="00664271"/>
    <w:rsid w:val="0066476E"/>
    <w:rsid w:val="006653F4"/>
    <w:rsid w:val="00665C11"/>
    <w:rsid w:val="00666E89"/>
    <w:rsid w:val="00666EB6"/>
    <w:rsid w:val="00667815"/>
    <w:rsid w:val="0067024D"/>
    <w:rsid w:val="0067055C"/>
    <w:rsid w:val="0067213B"/>
    <w:rsid w:val="006729D7"/>
    <w:rsid w:val="00672E89"/>
    <w:rsid w:val="006734B0"/>
    <w:rsid w:val="00674B5C"/>
    <w:rsid w:val="00674E0A"/>
    <w:rsid w:val="006751B6"/>
    <w:rsid w:val="0067529D"/>
    <w:rsid w:val="006755A0"/>
    <w:rsid w:val="00675B9A"/>
    <w:rsid w:val="00675EE0"/>
    <w:rsid w:val="0067700D"/>
    <w:rsid w:val="00677947"/>
    <w:rsid w:val="0068077B"/>
    <w:rsid w:val="006810F3"/>
    <w:rsid w:val="006811F0"/>
    <w:rsid w:val="00681250"/>
    <w:rsid w:val="006812EF"/>
    <w:rsid w:val="00681545"/>
    <w:rsid w:val="0068190C"/>
    <w:rsid w:val="0068196C"/>
    <w:rsid w:val="00682740"/>
    <w:rsid w:val="00682AD6"/>
    <w:rsid w:val="00683205"/>
    <w:rsid w:val="006854A7"/>
    <w:rsid w:val="00685848"/>
    <w:rsid w:val="00685D9E"/>
    <w:rsid w:val="00686FE2"/>
    <w:rsid w:val="00687261"/>
    <w:rsid w:val="00687CAB"/>
    <w:rsid w:val="006900D1"/>
    <w:rsid w:val="0069013F"/>
    <w:rsid w:val="00691F62"/>
    <w:rsid w:val="0069286C"/>
    <w:rsid w:val="006929D4"/>
    <w:rsid w:val="00692EF6"/>
    <w:rsid w:val="006934EF"/>
    <w:rsid w:val="006944A7"/>
    <w:rsid w:val="00694F94"/>
    <w:rsid w:val="006951D7"/>
    <w:rsid w:val="00695838"/>
    <w:rsid w:val="00695C95"/>
    <w:rsid w:val="0069626F"/>
    <w:rsid w:val="0069628D"/>
    <w:rsid w:val="006966E8"/>
    <w:rsid w:val="00696923"/>
    <w:rsid w:val="006969D8"/>
    <w:rsid w:val="0069727A"/>
    <w:rsid w:val="00697C9B"/>
    <w:rsid w:val="006A16C2"/>
    <w:rsid w:val="006A16E3"/>
    <w:rsid w:val="006A1B85"/>
    <w:rsid w:val="006A239E"/>
    <w:rsid w:val="006A3439"/>
    <w:rsid w:val="006A3523"/>
    <w:rsid w:val="006A3D68"/>
    <w:rsid w:val="006A4CB7"/>
    <w:rsid w:val="006A4ECC"/>
    <w:rsid w:val="006A595D"/>
    <w:rsid w:val="006A6CC7"/>
    <w:rsid w:val="006A75E1"/>
    <w:rsid w:val="006A7AEC"/>
    <w:rsid w:val="006B00EC"/>
    <w:rsid w:val="006B078B"/>
    <w:rsid w:val="006B0CFB"/>
    <w:rsid w:val="006B1206"/>
    <w:rsid w:val="006B1546"/>
    <w:rsid w:val="006B1997"/>
    <w:rsid w:val="006B21E9"/>
    <w:rsid w:val="006B28C6"/>
    <w:rsid w:val="006B3423"/>
    <w:rsid w:val="006B356F"/>
    <w:rsid w:val="006B3735"/>
    <w:rsid w:val="006B4039"/>
    <w:rsid w:val="006B4CEF"/>
    <w:rsid w:val="006B5753"/>
    <w:rsid w:val="006B5D67"/>
    <w:rsid w:val="006B5FEE"/>
    <w:rsid w:val="006B6200"/>
    <w:rsid w:val="006B6BC8"/>
    <w:rsid w:val="006C039D"/>
    <w:rsid w:val="006C19D1"/>
    <w:rsid w:val="006C1D0C"/>
    <w:rsid w:val="006C1E2C"/>
    <w:rsid w:val="006C264B"/>
    <w:rsid w:val="006C2736"/>
    <w:rsid w:val="006C43AA"/>
    <w:rsid w:val="006C58F1"/>
    <w:rsid w:val="006C5A93"/>
    <w:rsid w:val="006C6199"/>
    <w:rsid w:val="006C696C"/>
    <w:rsid w:val="006C7210"/>
    <w:rsid w:val="006C77CE"/>
    <w:rsid w:val="006C7967"/>
    <w:rsid w:val="006C7C44"/>
    <w:rsid w:val="006C7C88"/>
    <w:rsid w:val="006D0A36"/>
    <w:rsid w:val="006D0C00"/>
    <w:rsid w:val="006D0C94"/>
    <w:rsid w:val="006D18C7"/>
    <w:rsid w:val="006D18CB"/>
    <w:rsid w:val="006D1EC1"/>
    <w:rsid w:val="006D2759"/>
    <w:rsid w:val="006D2B2F"/>
    <w:rsid w:val="006D34A9"/>
    <w:rsid w:val="006D3B69"/>
    <w:rsid w:val="006D4E54"/>
    <w:rsid w:val="006D5957"/>
    <w:rsid w:val="006D5D49"/>
    <w:rsid w:val="006D7266"/>
    <w:rsid w:val="006D7478"/>
    <w:rsid w:val="006D74C0"/>
    <w:rsid w:val="006D755E"/>
    <w:rsid w:val="006D7BF4"/>
    <w:rsid w:val="006E080A"/>
    <w:rsid w:val="006E1123"/>
    <w:rsid w:val="006E158E"/>
    <w:rsid w:val="006E1BA3"/>
    <w:rsid w:val="006E2294"/>
    <w:rsid w:val="006E234C"/>
    <w:rsid w:val="006E2402"/>
    <w:rsid w:val="006E32A0"/>
    <w:rsid w:val="006E33F5"/>
    <w:rsid w:val="006E3559"/>
    <w:rsid w:val="006E3B8E"/>
    <w:rsid w:val="006E4969"/>
    <w:rsid w:val="006E4B63"/>
    <w:rsid w:val="006E553A"/>
    <w:rsid w:val="006E684E"/>
    <w:rsid w:val="006E7211"/>
    <w:rsid w:val="006E7899"/>
    <w:rsid w:val="006F052F"/>
    <w:rsid w:val="006F0B09"/>
    <w:rsid w:val="006F0EBF"/>
    <w:rsid w:val="006F2298"/>
    <w:rsid w:val="006F26CD"/>
    <w:rsid w:val="006F2775"/>
    <w:rsid w:val="006F4B70"/>
    <w:rsid w:val="006F4F94"/>
    <w:rsid w:val="006F628E"/>
    <w:rsid w:val="00700427"/>
    <w:rsid w:val="0070082B"/>
    <w:rsid w:val="00701196"/>
    <w:rsid w:val="007018B9"/>
    <w:rsid w:val="00702111"/>
    <w:rsid w:val="007022D3"/>
    <w:rsid w:val="0070266D"/>
    <w:rsid w:val="00702D07"/>
    <w:rsid w:val="00702FBD"/>
    <w:rsid w:val="00703197"/>
    <w:rsid w:val="00703247"/>
    <w:rsid w:val="007032E0"/>
    <w:rsid w:val="00703B2F"/>
    <w:rsid w:val="007040B5"/>
    <w:rsid w:val="007041BA"/>
    <w:rsid w:val="0070446E"/>
    <w:rsid w:val="00704AA7"/>
    <w:rsid w:val="007052A4"/>
    <w:rsid w:val="00705D29"/>
    <w:rsid w:val="00706AE0"/>
    <w:rsid w:val="00706DF8"/>
    <w:rsid w:val="00707202"/>
    <w:rsid w:val="00707400"/>
    <w:rsid w:val="007077D4"/>
    <w:rsid w:val="00707970"/>
    <w:rsid w:val="00707FB5"/>
    <w:rsid w:val="00710227"/>
    <w:rsid w:val="00710271"/>
    <w:rsid w:val="007115CE"/>
    <w:rsid w:val="00712650"/>
    <w:rsid w:val="00712891"/>
    <w:rsid w:val="00712AA9"/>
    <w:rsid w:val="00712F95"/>
    <w:rsid w:val="00713BE7"/>
    <w:rsid w:val="00713F34"/>
    <w:rsid w:val="00714018"/>
    <w:rsid w:val="00714591"/>
    <w:rsid w:val="007146D1"/>
    <w:rsid w:val="00716241"/>
    <w:rsid w:val="00716D8B"/>
    <w:rsid w:val="00716E60"/>
    <w:rsid w:val="00717DB7"/>
    <w:rsid w:val="00720756"/>
    <w:rsid w:val="0072102F"/>
    <w:rsid w:val="007217C2"/>
    <w:rsid w:val="00721B8E"/>
    <w:rsid w:val="007238F2"/>
    <w:rsid w:val="0072510E"/>
    <w:rsid w:val="0072594A"/>
    <w:rsid w:val="00726B38"/>
    <w:rsid w:val="00726D61"/>
    <w:rsid w:val="00727981"/>
    <w:rsid w:val="00727F79"/>
    <w:rsid w:val="00730667"/>
    <w:rsid w:val="007307A3"/>
    <w:rsid w:val="00730ACC"/>
    <w:rsid w:val="00730E24"/>
    <w:rsid w:val="007310A2"/>
    <w:rsid w:val="00731287"/>
    <w:rsid w:val="00731793"/>
    <w:rsid w:val="0073181E"/>
    <w:rsid w:val="00731D8A"/>
    <w:rsid w:val="007321FF"/>
    <w:rsid w:val="007323FF"/>
    <w:rsid w:val="007337F1"/>
    <w:rsid w:val="00733923"/>
    <w:rsid w:val="00733D5E"/>
    <w:rsid w:val="00733D98"/>
    <w:rsid w:val="00734B2C"/>
    <w:rsid w:val="00734CD1"/>
    <w:rsid w:val="0074046A"/>
    <w:rsid w:val="007406F9"/>
    <w:rsid w:val="00740928"/>
    <w:rsid w:val="00740C4E"/>
    <w:rsid w:val="007417A5"/>
    <w:rsid w:val="0074181A"/>
    <w:rsid w:val="00741CFD"/>
    <w:rsid w:val="00742FD0"/>
    <w:rsid w:val="007432EA"/>
    <w:rsid w:val="007434EC"/>
    <w:rsid w:val="00743672"/>
    <w:rsid w:val="007446F0"/>
    <w:rsid w:val="00745E2D"/>
    <w:rsid w:val="00746473"/>
    <w:rsid w:val="00747527"/>
    <w:rsid w:val="00747B43"/>
    <w:rsid w:val="00750DB3"/>
    <w:rsid w:val="0075107E"/>
    <w:rsid w:val="00751214"/>
    <w:rsid w:val="007513A4"/>
    <w:rsid w:val="007514B9"/>
    <w:rsid w:val="007517BA"/>
    <w:rsid w:val="007520CC"/>
    <w:rsid w:val="007526CA"/>
    <w:rsid w:val="007527E5"/>
    <w:rsid w:val="00752B94"/>
    <w:rsid w:val="007536A5"/>
    <w:rsid w:val="00753E5F"/>
    <w:rsid w:val="007541B0"/>
    <w:rsid w:val="00754868"/>
    <w:rsid w:val="00754C3B"/>
    <w:rsid w:val="00754E28"/>
    <w:rsid w:val="0075502D"/>
    <w:rsid w:val="007552B0"/>
    <w:rsid w:val="007553B4"/>
    <w:rsid w:val="0075547C"/>
    <w:rsid w:val="00755E9F"/>
    <w:rsid w:val="0075619B"/>
    <w:rsid w:val="00757376"/>
    <w:rsid w:val="00757619"/>
    <w:rsid w:val="007611A4"/>
    <w:rsid w:val="00761D04"/>
    <w:rsid w:val="00762085"/>
    <w:rsid w:val="0076273A"/>
    <w:rsid w:val="00762BC3"/>
    <w:rsid w:val="00762D70"/>
    <w:rsid w:val="007634DC"/>
    <w:rsid w:val="00763533"/>
    <w:rsid w:val="00763539"/>
    <w:rsid w:val="00764507"/>
    <w:rsid w:val="00764CEF"/>
    <w:rsid w:val="00764FA9"/>
    <w:rsid w:val="0076562C"/>
    <w:rsid w:val="00766D4F"/>
    <w:rsid w:val="00767310"/>
    <w:rsid w:val="00767500"/>
    <w:rsid w:val="00767657"/>
    <w:rsid w:val="00771E27"/>
    <w:rsid w:val="00772C06"/>
    <w:rsid w:val="00773672"/>
    <w:rsid w:val="00773823"/>
    <w:rsid w:val="00773964"/>
    <w:rsid w:val="007739CF"/>
    <w:rsid w:val="00774861"/>
    <w:rsid w:val="00774A35"/>
    <w:rsid w:val="0077534C"/>
    <w:rsid w:val="00775616"/>
    <w:rsid w:val="0077642D"/>
    <w:rsid w:val="0077724C"/>
    <w:rsid w:val="00777634"/>
    <w:rsid w:val="00777F8C"/>
    <w:rsid w:val="00780641"/>
    <w:rsid w:val="0078115D"/>
    <w:rsid w:val="00781ADF"/>
    <w:rsid w:val="00781BDD"/>
    <w:rsid w:val="0078219C"/>
    <w:rsid w:val="0078267F"/>
    <w:rsid w:val="00783784"/>
    <w:rsid w:val="00783BDD"/>
    <w:rsid w:val="007841D7"/>
    <w:rsid w:val="00784355"/>
    <w:rsid w:val="007845F0"/>
    <w:rsid w:val="007848F8"/>
    <w:rsid w:val="007848FB"/>
    <w:rsid w:val="00784942"/>
    <w:rsid w:val="00785969"/>
    <w:rsid w:val="00785BE2"/>
    <w:rsid w:val="00785C92"/>
    <w:rsid w:val="00785D79"/>
    <w:rsid w:val="00787087"/>
    <w:rsid w:val="0078716B"/>
    <w:rsid w:val="00787282"/>
    <w:rsid w:val="00787E27"/>
    <w:rsid w:val="0079012F"/>
    <w:rsid w:val="00790ADA"/>
    <w:rsid w:val="00790C50"/>
    <w:rsid w:val="007910A1"/>
    <w:rsid w:val="00791407"/>
    <w:rsid w:val="00791C46"/>
    <w:rsid w:val="00792B24"/>
    <w:rsid w:val="00792DD8"/>
    <w:rsid w:val="00793246"/>
    <w:rsid w:val="007936B1"/>
    <w:rsid w:val="007938FA"/>
    <w:rsid w:val="00794C7F"/>
    <w:rsid w:val="00795E19"/>
    <w:rsid w:val="007964A7"/>
    <w:rsid w:val="007969BF"/>
    <w:rsid w:val="0079748C"/>
    <w:rsid w:val="007A0A36"/>
    <w:rsid w:val="007A0B47"/>
    <w:rsid w:val="007A0E81"/>
    <w:rsid w:val="007A1921"/>
    <w:rsid w:val="007A2073"/>
    <w:rsid w:val="007A2A09"/>
    <w:rsid w:val="007A2FD5"/>
    <w:rsid w:val="007A33C7"/>
    <w:rsid w:val="007A3667"/>
    <w:rsid w:val="007A40EB"/>
    <w:rsid w:val="007A4357"/>
    <w:rsid w:val="007A453A"/>
    <w:rsid w:val="007A4F5D"/>
    <w:rsid w:val="007A5127"/>
    <w:rsid w:val="007A539D"/>
    <w:rsid w:val="007A5C37"/>
    <w:rsid w:val="007A5FBD"/>
    <w:rsid w:val="007A6A43"/>
    <w:rsid w:val="007A74E3"/>
    <w:rsid w:val="007A796D"/>
    <w:rsid w:val="007A7E0E"/>
    <w:rsid w:val="007B04D7"/>
    <w:rsid w:val="007B0AE4"/>
    <w:rsid w:val="007B15E3"/>
    <w:rsid w:val="007B20D8"/>
    <w:rsid w:val="007B3888"/>
    <w:rsid w:val="007B39F9"/>
    <w:rsid w:val="007B4806"/>
    <w:rsid w:val="007B48FA"/>
    <w:rsid w:val="007B4937"/>
    <w:rsid w:val="007B4D8F"/>
    <w:rsid w:val="007B524A"/>
    <w:rsid w:val="007B556E"/>
    <w:rsid w:val="007B58E3"/>
    <w:rsid w:val="007B5C54"/>
    <w:rsid w:val="007B5DB3"/>
    <w:rsid w:val="007B5F11"/>
    <w:rsid w:val="007B60EF"/>
    <w:rsid w:val="007B6F91"/>
    <w:rsid w:val="007B7CEE"/>
    <w:rsid w:val="007C02C2"/>
    <w:rsid w:val="007C0749"/>
    <w:rsid w:val="007C0A0C"/>
    <w:rsid w:val="007C122B"/>
    <w:rsid w:val="007C18EA"/>
    <w:rsid w:val="007C22A1"/>
    <w:rsid w:val="007C25A2"/>
    <w:rsid w:val="007C3B43"/>
    <w:rsid w:val="007C3FC7"/>
    <w:rsid w:val="007C460D"/>
    <w:rsid w:val="007C4697"/>
    <w:rsid w:val="007C4E64"/>
    <w:rsid w:val="007C5A00"/>
    <w:rsid w:val="007C6231"/>
    <w:rsid w:val="007C62EA"/>
    <w:rsid w:val="007C72DE"/>
    <w:rsid w:val="007C7A4B"/>
    <w:rsid w:val="007C7EFF"/>
    <w:rsid w:val="007D0060"/>
    <w:rsid w:val="007D0EA4"/>
    <w:rsid w:val="007D12DE"/>
    <w:rsid w:val="007D2563"/>
    <w:rsid w:val="007D37B6"/>
    <w:rsid w:val="007D52C0"/>
    <w:rsid w:val="007D5540"/>
    <w:rsid w:val="007D579C"/>
    <w:rsid w:val="007D6629"/>
    <w:rsid w:val="007D6E3C"/>
    <w:rsid w:val="007D720B"/>
    <w:rsid w:val="007D7487"/>
    <w:rsid w:val="007E01BC"/>
    <w:rsid w:val="007E189E"/>
    <w:rsid w:val="007E1AB6"/>
    <w:rsid w:val="007E1CD9"/>
    <w:rsid w:val="007E2A64"/>
    <w:rsid w:val="007E2CBC"/>
    <w:rsid w:val="007E3D12"/>
    <w:rsid w:val="007E45BC"/>
    <w:rsid w:val="007E4F44"/>
    <w:rsid w:val="007E595A"/>
    <w:rsid w:val="007E5C30"/>
    <w:rsid w:val="007E6AF6"/>
    <w:rsid w:val="007E776E"/>
    <w:rsid w:val="007F06AF"/>
    <w:rsid w:val="007F0770"/>
    <w:rsid w:val="007F0A61"/>
    <w:rsid w:val="007F0A9F"/>
    <w:rsid w:val="007F178F"/>
    <w:rsid w:val="007F188B"/>
    <w:rsid w:val="007F18B3"/>
    <w:rsid w:val="007F1E15"/>
    <w:rsid w:val="007F2556"/>
    <w:rsid w:val="007F2832"/>
    <w:rsid w:val="007F2B2E"/>
    <w:rsid w:val="007F2EF2"/>
    <w:rsid w:val="007F3C30"/>
    <w:rsid w:val="007F465A"/>
    <w:rsid w:val="007F483F"/>
    <w:rsid w:val="007F4C96"/>
    <w:rsid w:val="007F5124"/>
    <w:rsid w:val="007F712E"/>
    <w:rsid w:val="007F790D"/>
    <w:rsid w:val="007F7AF5"/>
    <w:rsid w:val="007F7FF3"/>
    <w:rsid w:val="008015FC"/>
    <w:rsid w:val="008034EF"/>
    <w:rsid w:val="00804292"/>
    <w:rsid w:val="0080518A"/>
    <w:rsid w:val="00805605"/>
    <w:rsid w:val="00805744"/>
    <w:rsid w:val="00805DD6"/>
    <w:rsid w:val="00805E66"/>
    <w:rsid w:val="00806FEB"/>
    <w:rsid w:val="008071F9"/>
    <w:rsid w:val="00807B4B"/>
    <w:rsid w:val="00810159"/>
    <w:rsid w:val="008103B7"/>
    <w:rsid w:val="00810632"/>
    <w:rsid w:val="00810780"/>
    <w:rsid w:val="00811B58"/>
    <w:rsid w:val="00813079"/>
    <w:rsid w:val="008137E9"/>
    <w:rsid w:val="008142CD"/>
    <w:rsid w:val="00814614"/>
    <w:rsid w:val="00814735"/>
    <w:rsid w:val="00814968"/>
    <w:rsid w:val="00814D5C"/>
    <w:rsid w:val="00815177"/>
    <w:rsid w:val="00815385"/>
    <w:rsid w:val="00815664"/>
    <w:rsid w:val="0081599C"/>
    <w:rsid w:val="008160B9"/>
    <w:rsid w:val="0082042C"/>
    <w:rsid w:val="00820B03"/>
    <w:rsid w:val="00820B88"/>
    <w:rsid w:val="008211F7"/>
    <w:rsid w:val="00821778"/>
    <w:rsid w:val="008217EB"/>
    <w:rsid w:val="00821CEA"/>
    <w:rsid w:val="00822CB7"/>
    <w:rsid w:val="00823101"/>
    <w:rsid w:val="0082312D"/>
    <w:rsid w:val="0082325C"/>
    <w:rsid w:val="00824166"/>
    <w:rsid w:val="00824733"/>
    <w:rsid w:val="0082512B"/>
    <w:rsid w:val="0082602F"/>
    <w:rsid w:val="00826507"/>
    <w:rsid w:val="00827AAA"/>
    <w:rsid w:val="00830957"/>
    <w:rsid w:val="00830C17"/>
    <w:rsid w:val="008314F1"/>
    <w:rsid w:val="00831514"/>
    <w:rsid w:val="0083153B"/>
    <w:rsid w:val="00832082"/>
    <w:rsid w:val="0083301E"/>
    <w:rsid w:val="0083334D"/>
    <w:rsid w:val="00833685"/>
    <w:rsid w:val="00833FA0"/>
    <w:rsid w:val="008346A7"/>
    <w:rsid w:val="00835BE8"/>
    <w:rsid w:val="00836338"/>
    <w:rsid w:val="008364C5"/>
    <w:rsid w:val="008371C8"/>
    <w:rsid w:val="00837872"/>
    <w:rsid w:val="0083790F"/>
    <w:rsid w:val="00837BD1"/>
    <w:rsid w:val="00840908"/>
    <w:rsid w:val="008409CC"/>
    <w:rsid w:val="00840B24"/>
    <w:rsid w:val="008415A0"/>
    <w:rsid w:val="00842CB1"/>
    <w:rsid w:val="008435E3"/>
    <w:rsid w:val="008456C2"/>
    <w:rsid w:val="008456C4"/>
    <w:rsid w:val="00845F5D"/>
    <w:rsid w:val="00847035"/>
    <w:rsid w:val="0084724C"/>
    <w:rsid w:val="00847F0A"/>
    <w:rsid w:val="0085098D"/>
    <w:rsid w:val="0085149A"/>
    <w:rsid w:val="008517F3"/>
    <w:rsid w:val="00851E5A"/>
    <w:rsid w:val="00851F49"/>
    <w:rsid w:val="00854828"/>
    <w:rsid w:val="00854967"/>
    <w:rsid w:val="00854FF3"/>
    <w:rsid w:val="0085610F"/>
    <w:rsid w:val="008563DB"/>
    <w:rsid w:val="00857352"/>
    <w:rsid w:val="00857D79"/>
    <w:rsid w:val="0086073F"/>
    <w:rsid w:val="00861EBB"/>
    <w:rsid w:val="00861F24"/>
    <w:rsid w:val="008622C7"/>
    <w:rsid w:val="00862CF0"/>
    <w:rsid w:val="00863826"/>
    <w:rsid w:val="00864FDF"/>
    <w:rsid w:val="00865266"/>
    <w:rsid w:val="00865DC8"/>
    <w:rsid w:val="008663DC"/>
    <w:rsid w:val="00866A20"/>
    <w:rsid w:val="00867606"/>
    <w:rsid w:val="00870539"/>
    <w:rsid w:val="008708CE"/>
    <w:rsid w:val="00871569"/>
    <w:rsid w:val="00872A14"/>
    <w:rsid w:val="008730B2"/>
    <w:rsid w:val="00873C04"/>
    <w:rsid w:val="00873E5D"/>
    <w:rsid w:val="0087451F"/>
    <w:rsid w:val="008758FF"/>
    <w:rsid w:val="00876637"/>
    <w:rsid w:val="00876B17"/>
    <w:rsid w:val="00877E15"/>
    <w:rsid w:val="00880637"/>
    <w:rsid w:val="00881595"/>
    <w:rsid w:val="00881867"/>
    <w:rsid w:val="0088188E"/>
    <w:rsid w:val="00881D04"/>
    <w:rsid w:val="00881E2E"/>
    <w:rsid w:val="00882236"/>
    <w:rsid w:val="00882253"/>
    <w:rsid w:val="00882557"/>
    <w:rsid w:val="00882AE4"/>
    <w:rsid w:val="0088355B"/>
    <w:rsid w:val="00883C34"/>
    <w:rsid w:val="00883F80"/>
    <w:rsid w:val="00883FF8"/>
    <w:rsid w:val="008844A8"/>
    <w:rsid w:val="008845FD"/>
    <w:rsid w:val="00884666"/>
    <w:rsid w:val="008858EB"/>
    <w:rsid w:val="00885D7F"/>
    <w:rsid w:val="00886FDA"/>
    <w:rsid w:val="00887167"/>
    <w:rsid w:val="00887EB3"/>
    <w:rsid w:val="0089082A"/>
    <w:rsid w:val="00890E33"/>
    <w:rsid w:val="0089150A"/>
    <w:rsid w:val="00891E02"/>
    <w:rsid w:val="00892622"/>
    <w:rsid w:val="00892B49"/>
    <w:rsid w:val="0089311E"/>
    <w:rsid w:val="008936A6"/>
    <w:rsid w:val="008950FF"/>
    <w:rsid w:val="008952BE"/>
    <w:rsid w:val="008953D7"/>
    <w:rsid w:val="00895A37"/>
    <w:rsid w:val="00895A79"/>
    <w:rsid w:val="008969C5"/>
    <w:rsid w:val="00896AC0"/>
    <w:rsid w:val="00897064"/>
    <w:rsid w:val="0089773B"/>
    <w:rsid w:val="008A00E0"/>
    <w:rsid w:val="008A0546"/>
    <w:rsid w:val="008A09DB"/>
    <w:rsid w:val="008A10E7"/>
    <w:rsid w:val="008A2A85"/>
    <w:rsid w:val="008A3170"/>
    <w:rsid w:val="008A490F"/>
    <w:rsid w:val="008A5525"/>
    <w:rsid w:val="008A6467"/>
    <w:rsid w:val="008A6D95"/>
    <w:rsid w:val="008A7324"/>
    <w:rsid w:val="008A7A85"/>
    <w:rsid w:val="008A7D11"/>
    <w:rsid w:val="008A7E68"/>
    <w:rsid w:val="008B05C7"/>
    <w:rsid w:val="008B0906"/>
    <w:rsid w:val="008B11CF"/>
    <w:rsid w:val="008B16C6"/>
    <w:rsid w:val="008B197B"/>
    <w:rsid w:val="008B20FD"/>
    <w:rsid w:val="008B2381"/>
    <w:rsid w:val="008B2876"/>
    <w:rsid w:val="008B2DBD"/>
    <w:rsid w:val="008B325E"/>
    <w:rsid w:val="008B39D3"/>
    <w:rsid w:val="008B431C"/>
    <w:rsid w:val="008B477D"/>
    <w:rsid w:val="008B4C74"/>
    <w:rsid w:val="008B6063"/>
    <w:rsid w:val="008B63B4"/>
    <w:rsid w:val="008B71CE"/>
    <w:rsid w:val="008B7A50"/>
    <w:rsid w:val="008B7C2E"/>
    <w:rsid w:val="008C11DE"/>
    <w:rsid w:val="008C1DA2"/>
    <w:rsid w:val="008C236A"/>
    <w:rsid w:val="008C2917"/>
    <w:rsid w:val="008C30B6"/>
    <w:rsid w:val="008C3860"/>
    <w:rsid w:val="008C3A78"/>
    <w:rsid w:val="008C3ECF"/>
    <w:rsid w:val="008C45AE"/>
    <w:rsid w:val="008C4E43"/>
    <w:rsid w:val="008C5636"/>
    <w:rsid w:val="008C67C6"/>
    <w:rsid w:val="008C7E1C"/>
    <w:rsid w:val="008D045F"/>
    <w:rsid w:val="008D0585"/>
    <w:rsid w:val="008D0D0D"/>
    <w:rsid w:val="008D2153"/>
    <w:rsid w:val="008D2CB4"/>
    <w:rsid w:val="008D4073"/>
    <w:rsid w:val="008D4987"/>
    <w:rsid w:val="008D4E45"/>
    <w:rsid w:val="008D5333"/>
    <w:rsid w:val="008D5376"/>
    <w:rsid w:val="008D5F9B"/>
    <w:rsid w:val="008D619C"/>
    <w:rsid w:val="008D6F31"/>
    <w:rsid w:val="008D70C1"/>
    <w:rsid w:val="008D7A03"/>
    <w:rsid w:val="008E08F0"/>
    <w:rsid w:val="008E0DF7"/>
    <w:rsid w:val="008E1675"/>
    <w:rsid w:val="008E1996"/>
    <w:rsid w:val="008E1FFF"/>
    <w:rsid w:val="008E28D3"/>
    <w:rsid w:val="008E3CB9"/>
    <w:rsid w:val="008E3FCB"/>
    <w:rsid w:val="008E437D"/>
    <w:rsid w:val="008E4540"/>
    <w:rsid w:val="008E56B3"/>
    <w:rsid w:val="008E5B22"/>
    <w:rsid w:val="008E6179"/>
    <w:rsid w:val="008E6567"/>
    <w:rsid w:val="008E665C"/>
    <w:rsid w:val="008E679A"/>
    <w:rsid w:val="008E7318"/>
    <w:rsid w:val="008E7D6E"/>
    <w:rsid w:val="008F0802"/>
    <w:rsid w:val="008F12C7"/>
    <w:rsid w:val="008F1377"/>
    <w:rsid w:val="008F18A1"/>
    <w:rsid w:val="008F1C37"/>
    <w:rsid w:val="008F2818"/>
    <w:rsid w:val="008F2A55"/>
    <w:rsid w:val="008F2C27"/>
    <w:rsid w:val="008F3470"/>
    <w:rsid w:val="008F3BED"/>
    <w:rsid w:val="008F3D1A"/>
    <w:rsid w:val="008F4D65"/>
    <w:rsid w:val="008F5740"/>
    <w:rsid w:val="008F59FD"/>
    <w:rsid w:val="008F5BBD"/>
    <w:rsid w:val="008F61FA"/>
    <w:rsid w:val="008F698C"/>
    <w:rsid w:val="008F6EAD"/>
    <w:rsid w:val="008F6EB7"/>
    <w:rsid w:val="008F747D"/>
    <w:rsid w:val="008F78D6"/>
    <w:rsid w:val="00900092"/>
    <w:rsid w:val="00900FAE"/>
    <w:rsid w:val="009023B6"/>
    <w:rsid w:val="00902C41"/>
    <w:rsid w:val="00903AE2"/>
    <w:rsid w:val="0090491E"/>
    <w:rsid w:val="009058B5"/>
    <w:rsid w:val="009064B9"/>
    <w:rsid w:val="009071C5"/>
    <w:rsid w:val="00910B02"/>
    <w:rsid w:val="0091235D"/>
    <w:rsid w:val="009158BE"/>
    <w:rsid w:val="0091596E"/>
    <w:rsid w:val="00915A23"/>
    <w:rsid w:val="00915A37"/>
    <w:rsid w:val="00916441"/>
    <w:rsid w:val="00916F15"/>
    <w:rsid w:val="00917004"/>
    <w:rsid w:val="009171DA"/>
    <w:rsid w:val="00917B04"/>
    <w:rsid w:val="00917C1A"/>
    <w:rsid w:val="00923E95"/>
    <w:rsid w:val="0092408D"/>
    <w:rsid w:val="0092440E"/>
    <w:rsid w:val="00925751"/>
    <w:rsid w:val="00925BAB"/>
    <w:rsid w:val="00925D59"/>
    <w:rsid w:val="0092663D"/>
    <w:rsid w:val="009267E7"/>
    <w:rsid w:val="00926B9E"/>
    <w:rsid w:val="00927431"/>
    <w:rsid w:val="0093043A"/>
    <w:rsid w:val="00931947"/>
    <w:rsid w:val="0093287E"/>
    <w:rsid w:val="00932A2E"/>
    <w:rsid w:val="00932E14"/>
    <w:rsid w:val="00932F1A"/>
    <w:rsid w:val="00933415"/>
    <w:rsid w:val="00933CDD"/>
    <w:rsid w:val="00934042"/>
    <w:rsid w:val="0093495F"/>
    <w:rsid w:val="00934A2D"/>
    <w:rsid w:val="00934BB3"/>
    <w:rsid w:val="009353D3"/>
    <w:rsid w:val="00935590"/>
    <w:rsid w:val="00935628"/>
    <w:rsid w:val="00935BE4"/>
    <w:rsid w:val="00935BFF"/>
    <w:rsid w:val="009366FF"/>
    <w:rsid w:val="00936A8E"/>
    <w:rsid w:val="00937374"/>
    <w:rsid w:val="009375C0"/>
    <w:rsid w:val="009376EF"/>
    <w:rsid w:val="009378DF"/>
    <w:rsid w:val="0094001F"/>
    <w:rsid w:val="00941BCC"/>
    <w:rsid w:val="00941ED8"/>
    <w:rsid w:val="0094284E"/>
    <w:rsid w:val="009429D9"/>
    <w:rsid w:val="00942BB9"/>
    <w:rsid w:val="00942C52"/>
    <w:rsid w:val="00943B0B"/>
    <w:rsid w:val="00943D89"/>
    <w:rsid w:val="00943E2E"/>
    <w:rsid w:val="00944B5F"/>
    <w:rsid w:val="00945535"/>
    <w:rsid w:val="00945EE4"/>
    <w:rsid w:val="00946124"/>
    <w:rsid w:val="009465D3"/>
    <w:rsid w:val="00946721"/>
    <w:rsid w:val="00947626"/>
    <w:rsid w:val="00947D54"/>
    <w:rsid w:val="00950077"/>
    <w:rsid w:val="00952F27"/>
    <w:rsid w:val="0095352B"/>
    <w:rsid w:val="009538BF"/>
    <w:rsid w:val="00953965"/>
    <w:rsid w:val="00953EE3"/>
    <w:rsid w:val="009553D9"/>
    <w:rsid w:val="00955711"/>
    <w:rsid w:val="0095595A"/>
    <w:rsid w:val="009563C4"/>
    <w:rsid w:val="0095654F"/>
    <w:rsid w:val="00956709"/>
    <w:rsid w:val="00957309"/>
    <w:rsid w:val="009578D3"/>
    <w:rsid w:val="00957A90"/>
    <w:rsid w:val="00957BBE"/>
    <w:rsid w:val="0096091A"/>
    <w:rsid w:val="00960B15"/>
    <w:rsid w:val="00961629"/>
    <w:rsid w:val="009619A0"/>
    <w:rsid w:val="009619F4"/>
    <w:rsid w:val="00961B35"/>
    <w:rsid w:val="00961C9E"/>
    <w:rsid w:val="009620B1"/>
    <w:rsid w:val="00962CB6"/>
    <w:rsid w:val="009648A9"/>
    <w:rsid w:val="009656AB"/>
    <w:rsid w:val="00965B9D"/>
    <w:rsid w:val="00965F77"/>
    <w:rsid w:val="009665CE"/>
    <w:rsid w:val="00967092"/>
    <w:rsid w:val="00967B77"/>
    <w:rsid w:val="00970A3C"/>
    <w:rsid w:val="00970B66"/>
    <w:rsid w:val="009713F1"/>
    <w:rsid w:val="0097228B"/>
    <w:rsid w:val="009731F3"/>
    <w:rsid w:val="009733F3"/>
    <w:rsid w:val="00973DF2"/>
    <w:rsid w:val="009747D8"/>
    <w:rsid w:val="009753F0"/>
    <w:rsid w:val="009766C5"/>
    <w:rsid w:val="00977178"/>
    <w:rsid w:val="00977B36"/>
    <w:rsid w:val="00977C4C"/>
    <w:rsid w:val="00980C1C"/>
    <w:rsid w:val="0098220A"/>
    <w:rsid w:val="009828DF"/>
    <w:rsid w:val="00982E66"/>
    <w:rsid w:val="0098308B"/>
    <w:rsid w:val="0098360C"/>
    <w:rsid w:val="0098365D"/>
    <w:rsid w:val="00983CB5"/>
    <w:rsid w:val="00984017"/>
    <w:rsid w:val="00985307"/>
    <w:rsid w:val="009854CA"/>
    <w:rsid w:val="009858E4"/>
    <w:rsid w:val="00986553"/>
    <w:rsid w:val="0098793C"/>
    <w:rsid w:val="0099068C"/>
    <w:rsid w:val="00990768"/>
    <w:rsid w:val="00990852"/>
    <w:rsid w:val="00991579"/>
    <w:rsid w:val="009920E8"/>
    <w:rsid w:val="009922B0"/>
    <w:rsid w:val="0099337F"/>
    <w:rsid w:val="00993BDA"/>
    <w:rsid w:val="009944A2"/>
    <w:rsid w:val="0099472A"/>
    <w:rsid w:val="009965D1"/>
    <w:rsid w:val="00996620"/>
    <w:rsid w:val="00996D88"/>
    <w:rsid w:val="009971C2"/>
    <w:rsid w:val="009979AE"/>
    <w:rsid w:val="00997AD5"/>
    <w:rsid w:val="009A00CF"/>
    <w:rsid w:val="009A0240"/>
    <w:rsid w:val="009A09B9"/>
    <w:rsid w:val="009A1667"/>
    <w:rsid w:val="009A20F3"/>
    <w:rsid w:val="009A29EA"/>
    <w:rsid w:val="009A3820"/>
    <w:rsid w:val="009A42F8"/>
    <w:rsid w:val="009A4D2A"/>
    <w:rsid w:val="009A58DA"/>
    <w:rsid w:val="009A6270"/>
    <w:rsid w:val="009A6C97"/>
    <w:rsid w:val="009A6E1A"/>
    <w:rsid w:val="009A70CD"/>
    <w:rsid w:val="009A79BC"/>
    <w:rsid w:val="009A7E5E"/>
    <w:rsid w:val="009B05D4"/>
    <w:rsid w:val="009B1091"/>
    <w:rsid w:val="009B1517"/>
    <w:rsid w:val="009B1789"/>
    <w:rsid w:val="009B2C83"/>
    <w:rsid w:val="009B33DB"/>
    <w:rsid w:val="009B3976"/>
    <w:rsid w:val="009B4808"/>
    <w:rsid w:val="009B494A"/>
    <w:rsid w:val="009B4966"/>
    <w:rsid w:val="009B5D66"/>
    <w:rsid w:val="009B68B9"/>
    <w:rsid w:val="009B68FC"/>
    <w:rsid w:val="009B76DD"/>
    <w:rsid w:val="009B7848"/>
    <w:rsid w:val="009B794C"/>
    <w:rsid w:val="009B7BC3"/>
    <w:rsid w:val="009B7CC2"/>
    <w:rsid w:val="009C004B"/>
    <w:rsid w:val="009C0323"/>
    <w:rsid w:val="009C032F"/>
    <w:rsid w:val="009C089F"/>
    <w:rsid w:val="009C30FF"/>
    <w:rsid w:val="009C35C9"/>
    <w:rsid w:val="009C54F7"/>
    <w:rsid w:val="009C5998"/>
    <w:rsid w:val="009C5B29"/>
    <w:rsid w:val="009C5C6D"/>
    <w:rsid w:val="009C5CB3"/>
    <w:rsid w:val="009C6249"/>
    <w:rsid w:val="009C6D47"/>
    <w:rsid w:val="009C6FFD"/>
    <w:rsid w:val="009C7257"/>
    <w:rsid w:val="009C7427"/>
    <w:rsid w:val="009C7436"/>
    <w:rsid w:val="009C7836"/>
    <w:rsid w:val="009C7A4D"/>
    <w:rsid w:val="009D032C"/>
    <w:rsid w:val="009D09BC"/>
    <w:rsid w:val="009D0EFC"/>
    <w:rsid w:val="009D1C19"/>
    <w:rsid w:val="009D1E4D"/>
    <w:rsid w:val="009D2141"/>
    <w:rsid w:val="009D2697"/>
    <w:rsid w:val="009D28D8"/>
    <w:rsid w:val="009D379B"/>
    <w:rsid w:val="009D3DE7"/>
    <w:rsid w:val="009D463D"/>
    <w:rsid w:val="009D53D9"/>
    <w:rsid w:val="009D572B"/>
    <w:rsid w:val="009D579E"/>
    <w:rsid w:val="009D5F58"/>
    <w:rsid w:val="009D673D"/>
    <w:rsid w:val="009D6A69"/>
    <w:rsid w:val="009D74F6"/>
    <w:rsid w:val="009D7A52"/>
    <w:rsid w:val="009E0C02"/>
    <w:rsid w:val="009E1DAA"/>
    <w:rsid w:val="009E2228"/>
    <w:rsid w:val="009E2B9E"/>
    <w:rsid w:val="009E3014"/>
    <w:rsid w:val="009E302D"/>
    <w:rsid w:val="009E31C2"/>
    <w:rsid w:val="009E3E72"/>
    <w:rsid w:val="009E56DC"/>
    <w:rsid w:val="009E6C3A"/>
    <w:rsid w:val="009E72BE"/>
    <w:rsid w:val="009E7FEC"/>
    <w:rsid w:val="009F0094"/>
    <w:rsid w:val="009F0792"/>
    <w:rsid w:val="009F0914"/>
    <w:rsid w:val="009F15E6"/>
    <w:rsid w:val="009F21B7"/>
    <w:rsid w:val="009F2DA5"/>
    <w:rsid w:val="009F73AC"/>
    <w:rsid w:val="009F7771"/>
    <w:rsid w:val="009F7AD9"/>
    <w:rsid w:val="009F7D41"/>
    <w:rsid w:val="009F7F9F"/>
    <w:rsid w:val="00A00678"/>
    <w:rsid w:val="00A0079A"/>
    <w:rsid w:val="00A00961"/>
    <w:rsid w:val="00A016DD"/>
    <w:rsid w:val="00A01928"/>
    <w:rsid w:val="00A02664"/>
    <w:rsid w:val="00A02ADF"/>
    <w:rsid w:val="00A03004"/>
    <w:rsid w:val="00A038AA"/>
    <w:rsid w:val="00A03CB8"/>
    <w:rsid w:val="00A04948"/>
    <w:rsid w:val="00A04AA4"/>
    <w:rsid w:val="00A05560"/>
    <w:rsid w:val="00A05B1B"/>
    <w:rsid w:val="00A068F2"/>
    <w:rsid w:val="00A06BB1"/>
    <w:rsid w:val="00A06F40"/>
    <w:rsid w:val="00A07CEE"/>
    <w:rsid w:val="00A10918"/>
    <w:rsid w:val="00A10969"/>
    <w:rsid w:val="00A109B9"/>
    <w:rsid w:val="00A10CEA"/>
    <w:rsid w:val="00A11494"/>
    <w:rsid w:val="00A11D14"/>
    <w:rsid w:val="00A122AA"/>
    <w:rsid w:val="00A12FC0"/>
    <w:rsid w:val="00A1314C"/>
    <w:rsid w:val="00A146FE"/>
    <w:rsid w:val="00A14DF2"/>
    <w:rsid w:val="00A1597D"/>
    <w:rsid w:val="00A17E95"/>
    <w:rsid w:val="00A21F34"/>
    <w:rsid w:val="00A22266"/>
    <w:rsid w:val="00A2228D"/>
    <w:rsid w:val="00A2343A"/>
    <w:rsid w:val="00A23529"/>
    <w:rsid w:val="00A25820"/>
    <w:rsid w:val="00A2585A"/>
    <w:rsid w:val="00A266BE"/>
    <w:rsid w:val="00A26C75"/>
    <w:rsid w:val="00A27641"/>
    <w:rsid w:val="00A30CB2"/>
    <w:rsid w:val="00A3105E"/>
    <w:rsid w:val="00A3163D"/>
    <w:rsid w:val="00A31CEA"/>
    <w:rsid w:val="00A3359F"/>
    <w:rsid w:val="00A33638"/>
    <w:rsid w:val="00A336AA"/>
    <w:rsid w:val="00A35616"/>
    <w:rsid w:val="00A35F5E"/>
    <w:rsid w:val="00A369C3"/>
    <w:rsid w:val="00A36FEB"/>
    <w:rsid w:val="00A371E1"/>
    <w:rsid w:val="00A404D9"/>
    <w:rsid w:val="00A40BB8"/>
    <w:rsid w:val="00A410B8"/>
    <w:rsid w:val="00A4160D"/>
    <w:rsid w:val="00A417E1"/>
    <w:rsid w:val="00A421BE"/>
    <w:rsid w:val="00A434E4"/>
    <w:rsid w:val="00A43B20"/>
    <w:rsid w:val="00A4439F"/>
    <w:rsid w:val="00A443F5"/>
    <w:rsid w:val="00A44740"/>
    <w:rsid w:val="00A44EAB"/>
    <w:rsid w:val="00A44ECB"/>
    <w:rsid w:val="00A45080"/>
    <w:rsid w:val="00A470BF"/>
    <w:rsid w:val="00A47968"/>
    <w:rsid w:val="00A47A0A"/>
    <w:rsid w:val="00A47A9F"/>
    <w:rsid w:val="00A5213D"/>
    <w:rsid w:val="00A52710"/>
    <w:rsid w:val="00A52A1E"/>
    <w:rsid w:val="00A52AE8"/>
    <w:rsid w:val="00A53108"/>
    <w:rsid w:val="00A53349"/>
    <w:rsid w:val="00A537CB"/>
    <w:rsid w:val="00A5389F"/>
    <w:rsid w:val="00A53BAD"/>
    <w:rsid w:val="00A53E6F"/>
    <w:rsid w:val="00A5404F"/>
    <w:rsid w:val="00A54438"/>
    <w:rsid w:val="00A54F9D"/>
    <w:rsid w:val="00A5593D"/>
    <w:rsid w:val="00A55DEC"/>
    <w:rsid w:val="00A56541"/>
    <w:rsid w:val="00A569F3"/>
    <w:rsid w:val="00A57047"/>
    <w:rsid w:val="00A5718F"/>
    <w:rsid w:val="00A60469"/>
    <w:rsid w:val="00A61B1F"/>
    <w:rsid w:val="00A61B49"/>
    <w:rsid w:val="00A61B7B"/>
    <w:rsid w:val="00A623FB"/>
    <w:rsid w:val="00A6277D"/>
    <w:rsid w:val="00A630F7"/>
    <w:rsid w:val="00A6366F"/>
    <w:rsid w:val="00A636F6"/>
    <w:rsid w:val="00A64A3F"/>
    <w:rsid w:val="00A65391"/>
    <w:rsid w:val="00A65499"/>
    <w:rsid w:val="00A65535"/>
    <w:rsid w:val="00A655DC"/>
    <w:rsid w:val="00A65C3A"/>
    <w:rsid w:val="00A65C7F"/>
    <w:rsid w:val="00A65EA1"/>
    <w:rsid w:val="00A663BE"/>
    <w:rsid w:val="00A664D8"/>
    <w:rsid w:val="00A665A8"/>
    <w:rsid w:val="00A719C3"/>
    <w:rsid w:val="00A72301"/>
    <w:rsid w:val="00A739C3"/>
    <w:rsid w:val="00A73BB8"/>
    <w:rsid w:val="00A74B92"/>
    <w:rsid w:val="00A75405"/>
    <w:rsid w:val="00A764A1"/>
    <w:rsid w:val="00A77564"/>
    <w:rsid w:val="00A80723"/>
    <w:rsid w:val="00A80C8F"/>
    <w:rsid w:val="00A81351"/>
    <w:rsid w:val="00A81619"/>
    <w:rsid w:val="00A819BA"/>
    <w:rsid w:val="00A81A72"/>
    <w:rsid w:val="00A828AD"/>
    <w:rsid w:val="00A84CEB"/>
    <w:rsid w:val="00A863C7"/>
    <w:rsid w:val="00A86B7E"/>
    <w:rsid w:val="00A90F45"/>
    <w:rsid w:val="00A91651"/>
    <w:rsid w:val="00A9204B"/>
    <w:rsid w:val="00A92387"/>
    <w:rsid w:val="00A925C8"/>
    <w:rsid w:val="00A9326F"/>
    <w:rsid w:val="00A94BA8"/>
    <w:rsid w:val="00A94D72"/>
    <w:rsid w:val="00A951D4"/>
    <w:rsid w:val="00A959CD"/>
    <w:rsid w:val="00A95A84"/>
    <w:rsid w:val="00A95D17"/>
    <w:rsid w:val="00A95EE7"/>
    <w:rsid w:val="00A96024"/>
    <w:rsid w:val="00A960B1"/>
    <w:rsid w:val="00A96AEA"/>
    <w:rsid w:val="00A974E8"/>
    <w:rsid w:val="00AA0FBC"/>
    <w:rsid w:val="00AA103A"/>
    <w:rsid w:val="00AA21D7"/>
    <w:rsid w:val="00AA22E8"/>
    <w:rsid w:val="00AA2628"/>
    <w:rsid w:val="00AA275F"/>
    <w:rsid w:val="00AA291B"/>
    <w:rsid w:val="00AA2DD0"/>
    <w:rsid w:val="00AA3143"/>
    <w:rsid w:val="00AA3470"/>
    <w:rsid w:val="00AA3975"/>
    <w:rsid w:val="00AA426A"/>
    <w:rsid w:val="00AA4CDA"/>
    <w:rsid w:val="00AA4EC9"/>
    <w:rsid w:val="00AA53F9"/>
    <w:rsid w:val="00AA5435"/>
    <w:rsid w:val="00AA5F5C"/>
    <w:rsid w:val="00AA6956"/>
    <w:rsid w:val="00AA6D55"/>
    <w:rsid w:val="00AB0532"/>
    <w:rsid w:val="00AB0987"/>
    <w:rsid w:val="00AB1653"/>
    <w:rsid w:val="00AB19CC"/>
    <w:rsid w:val="00AB1CD7"/>
    <w:rsid w:val="00AB220A"/>
    <w:rsid w:val="00AB2804"/>
    <w:rsid w:val="00AB2ADB"/>
    <w:rsid w:val="00AB349B"/>
    <w:rsid w:val="00AB34EF"/>
    <w:rsid w:val="00AB35B1"/>
    <w:rsid w:val="00AB3844"/>
    <w:rsid w:val="00AB4BC9"/>
    <w:rsid w:val="00AB598F"/>
    <w:rsid w:val="00AB5A6D"/>
    <w:rsid w:val="00AB5B1E"/>
    <w:rsid w:val="00AB6179"/>
    <w:rsid w:val="00AB6F13"/>
    <w:rsid w:val="00AB70F4"/>
    <w:rsid w:val="00AB728F"/>
    <w:rsid w:val="00AB739D"/>
    <w:rsid w:val="00AB7421"/>
    <w:rsid w:val="00AB7910"/>
    <w:rsid w:val="00AB7A52"/>
    <w:rsid w:val="00AC00DD"/>
    <w:rsid w:val="00AC0693"/>
    <w:rsid w:val="00AC166C"/>
    <w:rsid w:val="00AC1E70"/>
    <w:rsid w:val="00AC23CD"/>
    <w:rsid w:val="00AC2458"/>
    <w:rsid w:val="00AC2867"/>
    <w:rsid w:val="00AC3ADD"/>
    <w:rsid w:val="00AC3D47"/>
    <w:rsid w:val="00AC4471"/>
    <w:rsid w:val="00AC566C"/>
    <w:rsid w:val="00AC5DFF"/>
    <w:rsid w:val="00AC5E43"/>
    <w:rsid w:val="00AC6DEF"/>
    <w:rsid w:val="00AC7A09"/>
    <w:rsid w:val="00AC7BF5"/>
    <w:rsid w:val="00AD06B2"/>
    <w:rsid w:val="00AD074F"/>
    <w:rsid w:val="00AD1C5B"/>
    <w:rsid w:val="00AD1DA1"/>
    <w:rsid w:val="00AD2B38"/>
    <w:rsid w:val="00AD2BBC"/>
    <w:rsid w:val="00AD2BC5"/>
    <w:rsid w:val="00AD32E7"/>
    <w:rsid w:val="00AD3620"/>
    <w:rsid w:val="00AD3679"/>
    <w:rsid w:val="00AD3997"/>
    <w:rsid w:val="00AD3AB1"/>
    <w:rsid w:val="00AD3EBB"/>
    <w:rsid w:val="00AD40E7"/>
    <w:rsid w:val="00AD41BB"/>
    <w:rsid w:val="00AD45C4"/>
    <w:rsid w:val="00AD59DD"/>
    <w:rsid w:val="00AD6719"/>
    <w:rsid w:val="00AD6A1E"/>
    <w:rsid w:val="00AD6C56"/>
    <w:rsid w:val="00AD7429"/>
    <w:rsid w:val="00AD7438"/>
    <w:rsid w:val="00AD78CD"/>
    <w:rsid w:val="00AD7C7B"/>
    <w:rsid w:val="00AD7D22"/>
    <w:rsid w:val="00AD7DBD"/>
    <w:rsid w:val="00AE045E"/>
    <w:rsid w:val="00AE1300"/>
    <w:rsid w:val="00AE135D"/>
    <w:rsid w:val="00AE1E5B"/>
    <w:rsid w:val="00AE238E"/>
    <w:rsid w:val="00AE2F4E"/>
    <w:rsid w:val="00AE3197"/>
    <w:rsid w:val="00AE3719"/>
    <w:rsid w:val="00AE372C"/>
    <w:rsid w:val="00AE37F7"/>
    <w:rsid w:val="00AE6AE4"/>
    <w:rsid w:val="00AE7966"/>
    <w:rsid w:val="00AE7D4F"/>
    <w:rsid w:val="00AF0742"/>
    <w:rsid w:val="00AF1BD5"/>
    <w:rsid w:val="00AF292F"/>
    <w:rsid w:val="00AF2C0A"/>
    <w:rsid w:val="00AF2F6B"/>
    <w:rsid w:val="00AF3605"/>
    <w:rsid w:val="00AF3995"/>
    <w:rsid w:val="00AF4716"/>
    <w:rsid w:val="00AF4B15"/>
    <w:rsid w:val="00AF4E96"/>
    <w:rsid w:val="00AF5170"/>
    <w:rsid w:val="00AF5291"/>
    <w:rsid w:val="00AF597F"/>
    <w:rsid w:val="00AF5C37"/>
    <w:rsid w:val="00AF620B"/>
    <w:rsid w:val="00AF6483"/>
    <w:rsid w:val="00AF65BD"/>
    <w:rsid w:val="00AF6CDE"/>
    <w:rsid w:val="00AF709C"/>
    <w:rsid w:val="00AF7400"/>
    <w:rsid w:val="00AF7654"/>
    <w:rsid w:val="00AF7FCC"/>
    <w:rsid w:val="00B003FE"/>
    <w:rsid w:val="00B00D76"/>
    <w:rsid w:val="00B00D79"/>
    <w:rsid w:val="00B0116C"/>
    <w:rsid w:val="00B01E97"/>
    <w:rsid w:val="00B024BA"/>
    <w:rsid w:val="00B02533"/>
    <w:rsid w:val="00B027D1"/>
    <w:rsid w:val="00B031FB"/>
    <w:rsid w:val="00B03A77"/>
    <w:rsid w:val="00B047C8"/>
    <w:rsid w:val="00B04886"/>
    <w:rsid w:val="00B04B30"/>
    <w:rsid w:val="00B050CD"/>
    <w:rsid w:val="00B05BE4"/>
    <w:rsid w:val="00B06459"/>
    <w:rsid w:val="00B066E6"/>
    <w:rsid w:val="00B06831"/>
    <w:rsid w:val="00B06852"/>
    <w:rsid w:val="00B07060"/>
    <w:rsid w:val="00B07850"/>
    <w:rsid w:val="00B07A5A"/>
    <w:rsid w:val="00B07B5B"/>
    <w:rsid w:val="00B10122"/>
    <w:rsid w:val="00B10BA8"/>
    <w:rsid w:val="00B10DD5"/>
    <w:rsid w:val="00B11E91"/>
    <w:rsid w:val="00B11FD7"/>
    <w:rsid w:val="00B129B2"/>
    <w:rsid w:val="00B12FD9"/>
    <w:rsid w:val="00B13069"/>
    <w:rsid w:val="00B13459"/>
    <w:rsid w:val="00B13887"/>
    <w:rsid w:val="00B14BA7"/>
    <w:rsid w:val="00B14C72"/>
    <w:rsid w:val="00B14D03"/>
    <w:rsid w:val="00B157F2"/>
    <w:rsid w:val="00B1588F"/>
    <w:rsid w:val="00B16CCE"/>
    <w:rsid w:val="00B177F7"/>
    <w:rsid w:val="00B2062A"/>
    <w:rsid w:val="00B21B7D"/>
    <w:rsid w:val="00B21FE5"/>
    <w:rsid w:val="00B227E9"/>
    <w:rsid w:val="00B23A7A"/>
    <w:rsid w:val="00B23F37"/>
    <w:rsid w:val="00B2461A"/>
    <w:rsid w:val="00B24BC4"/>
    <w:rsid w:val="00B25572"/>
    <w:rsid w:val="00B256E8"/>
    <w:rsid w:val="00B26B91"/>
    <w:rsid w:val="00B305CB"/>
    <w:rsid w:val="00B30AC9"/>
    <w:rsid w:val="00B31372"/>
    <w:rsid w:val="00B31882"/>
    <w:rsid w:val="00B31EF6"/>
    <w:rsid w:val="00B32A22"/>
    <w:rsid w:val="00B33677"/>
    <w:rsid w:val="00B33C4B"/>
    <w:rsid w:val="00B3536A"/>
    <w:rsid w:val="00B355DB"/>
    <w:rsid w:val="00B35C8F"/>
    <w:rsid w:val="00B3606A"/>
    <w:rsid w:val="00B37033"/>
    <w:rsid w:val="00B371A1"/>
    <w:rsid w:val="00B3725A"/>
    <w:rsid w:val="00B37D91"/>
    <w:rsid w:val="00B40748"/>
    <w:rsid w:val="00B416DE"/>
    <w:rsid w:val="00B41AF8"/>
    <w:rsid w:val="00B420B6"/>
    <w:rsid w:val="00B423EC"/>
    <w:rsid w:val="00B43DBC"/>
    <w:rsid w:val="00B44471"/>
    <w:rsid w:val="00B45F9A"/>
    <w:rsid w:val="00B4601A"/>
    <w:rsid w:val="00B46E55"/>
    <w:rsid w:val="00B472CE"/>
    <w:rsid w:val="00B47678"/>
    <w:rsid w:val="00B47A2A"/>
    <w:rsid w:val="00B47B00"/>
    <w:rsid w:val="00B50739"/>
    <w:rsid w:val="00B515AC"/>
    <w:rsid w:val="00B51F86"/>
    <w:rsid w:val="00B52337"/>
    <w:rsid w:val="00B52596"/>
    <w:rsid w:val="00B52B06"/>
    <w:rsid w:val="00B52B18"/>
    <w:rsid w:val="00B531B8"/>
    <w:rsid w:val="00B5326B"/>
    <w:rsid w:val="00B54352"/>
    <w:rsid w:val="00B548A2"/>
    <w:rsid w:val="00B55F33"/>
    <w:rsid w:val="00B55F94"/>
    <w:rsid w:val="00B56D2C"/>
    <w:rsid w:val="00B5725B"/>
    <w:rsid w:val="00B5796B"/>
    <w:rsid w:val="00B57B60"/>
    <w:rsid w:val="00B57B9A"/>
    <w:rsid w:val="00B6077C"/>
    <w:rsid w:val="00B6089C"/>
    <w:rsid w:val="00B62385"/>
    <w:rsid w:val="00B63192"/>
    <w:rsid w:val="00B63AE0"/>
    <w:rsid w:val="00B64209"/>
    <w:rsid w:val="00B643FD"/>
    <w:rsid w:val="00B6444B"/>
    <w:rsid w:val="00B644C1"/>
    <w:rsid w:val="00B654A2"/>
    <w:rsid w:val="00B65998"/>
    <w:rsid w:val="00B664D9"/>
    <w:rsid w:val="00B670C5"/>
    <w:rsid w:val="00B672C7"/>
    <w:rsid w:val="00B67FA9"/>
    <w:rsid w:val="00B70814"/>
    <w:rsid w:val="00B70A73"/>
    <w:rsid w:val="00B71B48"/>
    <w:rsid w:val="00B722D1"/>
    <w:rsid w:val="00B72B06"/>
    <w:rsid w:val="00B7315D"/>
    <w:rsid w:val="00B7354F"/>
    <w:rsid w:val="00B73B30"/>
    <w:rsid w:val="00B74DF3"/>
    <w:rsid w:val="00B75A46"/>
    <w:rsid w:val="00B76030"/>
    <w:rsid w:val="00B76794"/>
    <w:rsid w:val="00B7684E"/>
    <w:rsid w:val="00B76C2C"/>
    <w:rsid w:val="00B77102"/>
    <w:rsid w:val="00B775FF"/>
    <w:rsid w:val="00B8013E"/>
    <w:rsid w:val="00B802D3"/>
    <w:rsid w:val="00B8067E"/>
    <w:rsid w:val="00B8096E"/>
    <w:rsid w:val="00B81135"/>
    <w:rsid w:val="00B822CC"/>
    <w:rsid w:val="00B82768"/>
    <w:rsid w:val="00B82DC6"/>
    <w:rsid w:val="00B83CED"/>
    <w:rsid w:val="00B83E74"/>
    <w:rsid w:val="00B856E6"/>
    <w:rsid w:val="00B858CA"/>
    <w:rsid w:val="00B85902"/>
    <w:rsid w:val="00B86812"/>
    <w:rsid w:val="00B86E5F"/>
    <w:rsid w:val="00B87144"/>
    <w:rsid w:val="00B872B6"/>
    <w:rsid w:val="00B874AA"/>
    <w:rsid w:val="00B90174"/>
    <w:rsid w:val="00B90651"/>
    <w:rsid w:val="00B90E10"/>
    <w:rsid w:val="00B92081"/>
    <w:rsid w:val="00B925DC"/>
    <w:rsid w:val="00B92FC2"/>
    <w:rsid w:val="00B933ED"/>
    <w:rsid w:val="00B934E0"/>
    <w:rsid w:val="00B947F6"/>
    <w:rsid w:val="00B9491C"/>
    <w:rsid w:val="00B95AF9"/>
    <w:rsid w:val="00B95CB4"/>
    <w:rsid w:val="00B95FBF"/>
    <w:rsid w:val="00B96AF1"/>
    <w:rsid w:val="00B96B51"/>
    <w:rsid w:val="00B9712B"/>
    <w:rsid w:val="00B972D4"/>
    <w:rsid w:val="00B9746D"/>
    <w:rsid w:val="00B9758C"/>
    <w:rsid w:val="00BA0BD2"/>
    <w:rsid w:val="00BA1118"/>
    <w:rsid w:val="00BA11F2"/>
    <w:rsid w:val="00BA1329"/>
    <w:rsid w:val="00BA142A"/>
    <w:rsid w:val="00BA1810"/>
    <w:rsid w:val="00BA19B4"/>
    <w:rsid w:val="00BA1ADA"/>
    <w:rsid w:val="00BA2477"/>
    <w:rsid w:val="00BA2C08"/>
    <w:rsid w:val="00BA2C80"/>
    <w:rsid w:val="00BA3703"/>
    <w:rsid w:val="00BA3D9E"/>
    <w:rsid w:val="00BA46C1"/>
    <w:rsid w:val="00BA4FD0"/>
    <w:rsid w:val="00BA53C0"/>
    <w:rsid w:val="00BA5797"/>
    <w:rsid w:val="00BA5B1B"/>
    <w:rsid w:val="00BA63CC"/>
    <w:rsid w:val="00BA64E3"/>
    <w:rsid w:val="00BA6986"/>
    <w:rsid w:val="00BA6DA7"/>
    <w:rsid w:val="00BA7AAA"/>
    <w:rsid w:val="00BA7FAA"/>
    <w:rsid w:val="00BB0196"/>
    <w:rsid w:val="00BB01E6"/>
    <w:rsid w:val="00BB2150"/>
    <w:rsid w:val="00BB28A5"/>
    <w:rsid w:val="00BB324D"/>
    <w:rsid w:val="00BB3524"/>
    <w:rsid w:val="00BB3B1F"/>
    <w:rsid w:val="00BB4613"/>
    <w:rsid w:val="00BB4AA3"/>
    <w:rsid w:val="00BB4F64"/>
    <w:rsid w:val="00BB58D2"/>
    <w:rsid w:val="00BB5C09"/>
    <w:rsid w:val="00BB6961"/>
    <w:rsid w:val="00BB6C15"/>
    <w:rsid w:val="00BB7548"/>
    <w:rsid w:val="00BB7E20"/>
    <w:rsid w:val="00BC05AD"/>
    <w:rsid w:val="00BC0B3C"/>
    <w:rsid w:val="00BC0C08"/>
    <w:rsid w:val="00BC1979"/>
    <w:rsid w:val="00BC1B7C"/>
    <w:rsid w:val="00BC34F1"/>
    <w:rsid w:val="00BC3B70"/>
    <w:rsid w:val="00BC4595"/>
    <w:rsid w:val="00BC4F3F"/>
    <w:rsid w:val="00BC562D"/>
    <w:rsid w:val="00BC56B3"/>
    <w:rsid w:val="00BC5E91"/>
    <w:rsid w:val="00BC6A3D"/>
    <w:rsid w:val="00BC6ABF"/>
    <w:rsid w:val="00BC6E03"/>
    <w:rsid w:val="00BC7AAB"/>
    <w:rsid w:val="00BC7E73"/>
    <w:rsid w:val="00BC7E9E"/>
    <w:rsid w:val="00BD0DF1"/>
    <w:rsid w:val="00BD0E03"/>
    <w:rsid w:val="00BD1502"/>
    <w:rsid w:val="00BD155B"/>
    <w:rsid w:val="00BD18AE"/>
    <w:rsid w:val="00BD1F39"/>
    <w:rsid w:val="00BD221A"/>
    <w:rsid w:val="00BD375D"/>
    <w:rsid w:val="00BD477F"/>
    <w:rsid w:val="00BD5027"/>
    <w:rsid w:val="00BD63A2"/>
    <w:rsid w:val="00BD7BB8"/>
    <w:rsid w:val="00BE0048"/>
    <w:rsid w:val="00BE04A7"/>
    <w:rsid w:val="00BE2126"/>
    <w:rsid w:val="00BE2404"/>
    <w:rsid w:val="00BE2800"/>
    <w:rsid w:val="00BE2921"/>
    <w:rsid w:val="00BE2B1C"/>
    <w:rsid w:val="00BE2E9F"/>
    <w:rsid w:val="00BE35FE"/>
    <w:rsid w:val="00BE490D"/>
    <w:rsid w:val="00BE514B"/>
    <w:rsid w:val="00BE6359"/>
    <w:rsid w:val="00BE68E6"/>
    <w:rsid w:val="00BE6FC9"/>
    <w:rsid w:val="00BE78F2"/>
    <w:rsid w:val="00BE78F6"/>
    <w:rsid w:val="00BF136B"/>
    <w:rsid w:val="00BF1CE8"/>
    <w:rsid w:val="00BF2FA8"/>
    <w:rsid w:val="00BF44B7"/>
    <w:rsid w:val="00BF50DD"/>
    <w:rsid w:val="00BF5A8D"/>
    <w:rsid w:val="00BF7B60"/>
    <w:rsid w:val="00BF7EC3"/>
    <w:rsid w:val="00C0017B"/>
    <w:rsid w:val="00C002FD"/>
    <w:rsid w:val="00C02034"/>
    <w:rsid w:val="00C02A65"/>
    <w:rsid w:val="00C03996"/>
    <w:rsid w:val="00C03D5F"/>
    <w:rsid w:val="00C0534F"/>
    <w:rsid w:val="00C055B3"/>
    <w:rsid w:val="00C059E7"/>
    <w:rsid w:val="00C0779C"/>
    <w:rsid w:val="00C100B5"/>
    <w:rsid w:val="00C1043A"/>
    <w:rsid w:val="00C10684"/>
    <w:rsid w:val="00C109AE"/>
    <w:rsid w:val="00C10A42"/>
    <w:rsid w:val="00C110BD"/>
    <w:rsid w:val="00C11264"/>
    <w:rsid w:val="00C115B8"/>
    <w:rsid w:val="00C123A4"/>
    <w:rsid w:val="00C1274B"/>
    <w:rsid w:val="00C13CE4"/>
    <w:rsid w:val="00C1410C"/>
    <w:rsid w:val="00C151DB"/>
    <w:rsid w:val="00C15510"/>
    <w:rsid w:val="00C16103"/>
    <w:rsid w:val="00C1717A"/>
    <w:rsid w:val="00C20633"/>
    <w:rsid w:val="00C20723"/>
    <w:rsid w:val="00C20E63"/>
    <w:rsid w:val="00C21026"/>
    <w:rsid w:val="00C2123F"/>
    <w:rsid w:val="00C221DC"/>
    <w:rsid w:val="00C2266A"/>
    <w:rsid w:val="00C22C30"/>
    <w:rsid w:val="00C23ED9"/>
    <w:rsid w:val="00C2429C"/>
    <w:rsid w:val="00C2494A"/>
    <w:rsid w:val="00C24D1A"/>
    <w:rsid w:val="00C24F64"/>
    <w:rsid w:val="00C25799"/>
    <w:rsid w:val="00C25DF3"/>
    <w:rsid w:val="00C260D9"/>
    <w:rsid w:val="00C264BA"/>
    <w:rsid w:val="00C26DCF"/>
    <w:rsid w:val="00C27DA1"/>
    <w:rsid w:val="00C3087C"/>
    <w:rsid w:val="00C30F8B"/>
    <w:rsid w:val="00C32CD7"/>
    <w:rsid w:val="00C33AC5"/>
    <w:rsid w:val="00C341D7"/>
    <w:rsid w:val="00C3434E"/>
    <w:rsid w:val="00C344E4"/>
    <w:rsid w:val="00C3467A"/>
    <w:rsid w:val="00C34B51"/>
    <w:rsid w:val="00C35020"/>
    <w:rsid w:val="00C35332"/>
    <w:rsid w:val="00C3585B"/>
    <w:rsid w:val="00C35C20"/>
    <w:rsid w:val="00C35FE3"/>
    <w:rsid w:val="00C3658F"/>
    <w:rsid w:val="00C36ABA"/>
    <w:rsid w:val="00C36D08"/>
    <w:rsid w:val="00C37AA6"/>
    <w:rsid w:val="00C40073"/>
    <w:rsid w:val="00C40209"/>
    <w:rsid w:val="00C40462"/>
    <w:rsid w:val="00C409B1"/>
    <w:rsid w:val="00C4105F"/>
    <w:rsid w:val="00C412FD"/>
    <w:rsid w:val="00C427DF"/>
    <w:rsid w:val="00C42EBD"/>
    <w:rsid w:val="00C43207"/>
    <w:rsid w:val="00C43771"/>
    <w:rsid w:val="00C43BB8"/>
    <w:rsid w:val="00C441D5"/>
    <w:rsid w:val="00C44A4E"/>
    <w:rsid w:val="00C44AF7"/>
    <w:rsid w:val="00C44FA9"/>
    <w:rsid w:val="00C4558C"/>
    <w:rsid w:val="00C466E3"/>
    <w:rsid w:val="00C46D45"/>
    <w:rsid w:val="00C470A5"/>
    <w:rsid w:val="00C506D5"/>
    <w:rsid w:val="00C507BA"/>
    <w:rsid w:val="00C50F2D"/>
    <w:rsid w:val="00C51542"/>
    <w:rsid w:val="00C516BF"/>
    <w:rsid w:val="00C51E94"/>
    <w:rsid w:val="00C53A84"/>
    <w:rsid w:val="00C53E05"/>
    <w:rsid w:val="00C54324"/>
    <w:rsid w:val="00C54393"/>
    <w:rsid w:val="00C5470E"/>
    <w:rsid w:val="00C5578F"/>
    <w:rsid w:val="00C55948"/>
    <w:rsid w:val="00C56DF6"/>
    <w:rsid w:val="00C574FF"/>
    <w:rsid w:val="00C57C55"/>
    <w:rsid w:val="00C57D31"/>
    <w:rsid w:val="00C601C7"/>
    <w:rsid w:val="00C60C4E"/>
    <w:rsid w:val="00C61DD2"/>
    <w:rsid w:val="00C61E67"/>
    <w:rsid w:val="00C625B2"/>
    <w:rsid w:val="00C639FA"/>
    <w:rsid w:val="00C64855"/>
    <w:rsid w:val="00C65121"/>
    <w:rsid w:val="00C65DCE"/>
    <w:rsid w:val="00C66158"/>
    <w:rsid w:val="00C669DB"/>
    <w:rsid w:val="00C66C46"/>
    <w:rsid w:val="00C66E69"/>
    <w:rsid w:val="00C6700A"/>
    <w:rsid w:val="00C67AE9"/>
    <w:rsid w:val="00C67E00"/>
    <w:rsid w:val="00C7088A"/>
    <w:rsid w:val="00C709C1"/>
    <w:rsid w:val="00C71912"/>
    <w:rsid w:val="00C7261F"/>
    <w:rsid w:val="00C7279B"/>
    <w:rsid w:val="00C72F77"/>
    <w:rsid w:val="00C73EA7"/>
    <w:rsid w:val="00C73EC6"/>
    <w:rsid w:val="00C749BC"/>
    <w:rsid w:val="00C749FF"/>
    <w:rsid w:val="00C74C24"/>
    <w:rsid w:val="00C757FA"/>
    <w:rsid w:val="00C75960"/>
    <w:rsid w:val="00C75B23"/>
    <w:rsid w:val="00C76562"/>
    <w:rsid w:val="00C77063"/>
    <w:rsid w:val="00C77329"/>
    <w:rsid w:val="00C80B78"/>
    <w:rsid w:val="00C81433"/>
    <w:rsid w:val="00C8193D"/>
    <w:rsid w:val="00C81BAD"/>
    <w:rsid w:val="00C820CA"/>
    <w:rsid w:val="00C83133"/>
    <w:rsid w:val="00C83952"/>
    <w:rsid w:val="00C83FC5"/>
    <w:rsid w:val="00C84D52"/>
    <w:rsid w:val="00C85072"/>
    <w:rsid w:val="00C854B5"/>
    <w:rsid w:val="00C85F5D"/>
    <w:rsid w:val="00C86436"/>
    <w:rsid w:val="00C869E5"/>
    <w:rsid w:val="00C900CD"/>
    <w:rsid w:val="00C90A29"/>
    <w:rsid w:val="00C90F68"/>
    <w:rsid w:val="00C91275"/>
    <w:rsid w:val="00C9134A"/>
    <w:rsid w:val="00C913C1"/>
    <w:rsid w:val="00C9147B"/>
    <w:rsid w:val="00C91580"/>
    <w:rsid w:val="00C91BDF"/>
    <w:rsid w:val="00C92955"/>
    <w:rsid w:val="00C9295F"/>
    <w:rsid w:val="00C92E87"/>
    <w:rsid w:val="00C938F2"/>
    <w:rsid w:val="00C95A0C"/>
    <w:rsid w:val="00C95F11"/>
    <w:rsid w:val="00C961AE"/>
    <w:rsid w:val="00C962AB"/>
    <w:rsid w:val="00C9677F"/>
    <w:rsid w:val="00C96CC9"/>
    <w:rsid w:val="00C96D31"/>
    <w:rsid w:val="00C97178"/>
    <w:rsid w:val="00C97634"/>
    <w:rsid w:val="00CA0898"/>
    <w:rsid w:val="00CA1074"/>
    <w:rsid w:val="00CA1295"/>
    <w:rsid w:val="00CA130C"/>
    <w:rsid w:val="00CA13E1"/>
    <w:rsid w:val="00CA1AE8"/>
    <w:rsid w:val="00CA1DC6"/>
    <w:rsid w:val="00CA27FC"/>
    <w:rsid w:val="00CA3388"/>
    <w:rsid w:val="00CA4AB9"/>
    <w:rsid w:val="00CA57A3"/>
    <w:rsid w:val="00CA5EBE"/>
    <w:rsid w:val="00CA6A14"/>
    <w:rsid w:val="00CA72BE"/>
    <w:rsid w:val="00CA75FE"/>
    <w:rsid w:val="00CA79B9"/>
    <w:rsid w:val="00CA7BB4"/>
    <w:rsid w:val="00CB2015"/>
    <w:rsid w:val="00CB211E"/>
    <w:rsid w:val="00CB25B8"/>
    <w:rsid w:val="00CB2E0E"/>
    <w:rsid w:val="00CB2FA3"/>
    <w:rsid w:val="00CB3116"/>
    <w:rsid w:val="00CB3AE7"/>
    <w:rsid w:val="00CB3B6B"/>
    <w:rsid w:val="00CB4AD4"/>
    <w:rsid w:val="00CB54D4"/>
    <w:rsid w:val="00CC0D52"/>
    <w:rsid w:val="00CC1094"/>
    <w:rsid w:val="00CC137F"/>
    <w:rsid w:val="00CC15AE"/>
    <w:rsid w:val="00CC1800"/>
    <w:rsid w:val="00CC199D"/>
    <w:rsid w:val="00CC210C"/>
    <w:rsid w:val="00CC28AB"/>
    <w:rsid w:val="00CC4D19"/>
    <w:rsid w:val="00CC53DB"/>
    <w:rsid w:val="00CC6F60"/>
    <w:rsid w:val="00CC70AD"/>
    <w:rsid w:val="00CC798C"/>
    <w:rsid w:val="00CC7BBC"/>
    <w:rsid w:val="00CD03BF"/>
    <w:rsid w:val="00CD04A7"/>
    <w:rsid w:val="00CD144A"/>
    <w:rsid w:val="00CD15D9"/>
    <w:rsid w:val="00CD3093"/>
    <w:rsid w:val="00CD4577"/>
    <w:rsid w:val="00CD4C27"/>
    <w:rsid w:val="00CD4C99"/>
    <w:rsid w:val="00CD4EAE"/>
    <w:rsid w:val="00CD54E1"/>
    <w:rsid w:val="00CD58D3"/>
    <w:rsid w:val="00CD590E"/>
    <w:rsid w:val="00CD60EF"/>
    <w:rsid w:val="00CD633D"/>
    <w:rsid w:val="00CD67CA"/>
    <w:rsid w:val="00CD6CA8"/>
    <w:rsid w:val="00CD7651"/>
    <w:rsid w:val="00CD7B9F"/>
    <w:rsid w:val="00CD7CE6"/>
    <w:rsid w:val="00CD7DFF"/>
    <w:rsid w:val="00CE03C0"/>
    <w:rsid w:val="00CE0C74"/>
    <w:rsid w:val="00CE1006"/>
    <w:rsid w:val="00CE110C"/>
    <w:rsid w:val="00CE1283"/>
    <w:rsid w:val="00CE1773"/>
    <w:rsid w:val="00CE1C6A"/>
    <w:rsid w:val="00CE2629"/>
    <w:rsid w:val="00CE2DFA"/>
    <w:rsid w:val="00CE50AE"/>
    <w:rsid w:val="00CE5693"/>
    <w:rsid w:val="00CE57E3"/>
    <w:rsid w:val="00CE7939"/>
    <w:rsid w:val="00CE7AEB"/>
    <w:rsid w:val="00CE7C87"/>
    <w:rsid w:val="00CE7CA4"/>
    <w:rsid w:val="00CF02FB"/>
    <w:rsid w:val="00CF0FE4"/>
    <w:rsid w:val="00CF11C8"/>
    <w:rsid w:val="00CF19AB"/>
    <w:rsid w:val="00CF1B53"/>
    <w:rsid w:val="00CF20EC"/>
    <w:rsid w:val="00CF2B8D"/>
    <w:rsid w:val="00CF2CC7"/>
    <w:rsid w:val="00CF3005"/>
    <w:rsid w:val="00CF461B"/>
    <w:rsid w:val="00CF47E3"/>
    <w:rsid w:val="00CF4BB0"/>
    <w:rsid w:val="00CF4BEC"/>
    <w:rsid w:val="00CF52ED"/>
    <w:rsid w:val="00CF5CA4"/>
    <w:rsid w:val="00CF6CBF"/>
    <w:rsid w:val="00CF7228"/>
    <w:rsid w:val="00CF73F6"/>
    <w:rsid w:val="00CF74B3"/>
    <w:rsid w:val="00CF77A8"/>
    <w:rsid w:val="00CF7F10"/>
    <w:rsid w:val="00D00950"/>
    <w:rsid w:val="00D00DCB"/>
    <w:rsid w:val="00D00E14"/>
    <w:rsid w:val="00D00F59"/>
    <w:rsid w:val="00D02A5B"/>
    <w:rsid w:val="00D044DA"/>
    <w:rsid w:val="00D048DC"/>
    <w:rsid w:val="00D04F27"/>
    <w:rsid w:val="00D053C5"/>
    <w:rsid w:val="00D05EC8"/>
    <w:rsid w:val="00D06142"/>
    <w:rsid w:val="00D063D5"/>
    <w:rsid w:val="00D07175"/>
    <w:rsid w:val="00D071C1"/>
    <w:rsid w:val="00D07313"/>
    <w:rsid w:val="00D0785E"/>
    <w:rsid w:val="00D07E1A"/>
    <w:rsid w:val="00D1014C"/>
    <w:rsid w:val="00D10155"/>
    <w:rsid w:val="00D10ACE"/>
    <w:rsid w:val="00D11448"/>
    <w:rsid w:val="00D11D25"/>
    <w:rsid w:val="00D12510"/>
    <w:rsid w:val="00D12B2B"/>
    <w:rsid w:val="00D12F89"/>
    <w:rsid w:val="00D13130"/>
    <w:rsid w:val="00D1351C"/>
    <w:rsid w:val="00D13561"/>
    <w:rsid w:val="00D135BC"/>
    <w:rsid w:val="00D13EE3"/>
    <w:rsid w:val="00D13F9B"/>
    <w:rsid w:val="00D14A84"/>
    <w:rsid w:val="00D150A9"/>
    <w:rsid w:val="00D15130"/>
    <w:rsid w:val="00D16780"/>
    <w:rsid w:val="00D16E7D"/>
    <w:rsid w:val="00D2095B"/>
    <w:rsid w:val="00D22248"/>
    <w:rsid w:val="00D2274B"/>
    <w:rsid w:val="00D22BDA"/>
    <w:rsid w:val="00D232D4"/>
    <w:rsid w:val="00D237A5"/>
    <w:rsid w:val="00D24EC3"/>
    <w:rsid w:val="00D26C84"/>
    <w:rsid w:val="00D26CD7"/>
    <w:rsid w:val="00D26FA3"/>
    <w:rsid w:val="00D271B4"/>
    <w:rsid w:val="00D274B8"/>
    <w:rsid w:val="00D27D62"/>
    <w:rsid w:val="00D312C7"/>
    <w:rsid w:val="00D31502"/>
    <w:rsid w:val="00D31691"/>
    <w:rsid w:val="00D31E27"/>
    <w:rsid w:val="00D32262"/>
    <w:rsid w:val="00D3258C"/>
    <w:rsid w:val="00D32D55"/>
    <w:rsid w:val="00D330FB"/>
    <w:rsid w:val="00D351AF"/>
    <w:rsid w:val="00D35F68"/>
    <w:rsid w:val="00D36254"/>
    <w:rsid w:val="00D364FC"/>
    <w:rsid w:val="00D367D7"/>
    <w:rsid w:val="00D367EB"/>
    <w:rsid w:val="00D36ADF"/>
    <w:rsid w:val="00D36D5D"/>
    <w:rsid w:val="00D36D9F"/>
    <w:rsid w:val="00D36EBA"/>
    <w:rsid w:val="00D372A1"/>
    <w:rsid w:val="00D40656"/>
    <w:rsid w:val="00D40B9A"/>
    <w:rsid w:val="00D40E82"/>
    <w:rsid w:val="00D416DF"/>
    <w:rsid w:val="00D417E1"/>
    <w:rsid w:val="00D41F7F"/>
    <w:rsid w:val="00D42652"/>
    <w:rsid w:val="00D42976"/>
    <w:rsid w:val="00D42C38"/>
    <w:rsid w:val="00D430D2"/>
    <w:rsid w:val="00D434D5"/>
    <w:rsid w:val="00D43C71"/>
    <w:rsid w:val="00D4494B"/>
    <w:rsid w:val="00D44DC3"/>
    <w:rsid w:val="00D4507A"/>
    <w:rsid w:val="00D45636"/>
    <w:rsid w:val="00D45885"/>
    <w:rsid w:val="00D461DF"/>
    <w:rsid w:val="00D467C7"/>
    <w:rsid w:val="00D46E18"/>
    <w:rsid w:val="00D47917"/>
    <w:rsid w:val="00D47B3A"/>
    <w:rsid w:val="00D47F98"/>
    <w:rsid w:val="00D5016E"/>
    <w:rsid w:val="00D50786"/>
    <w:rsid w:val="00D50C17"/>
    <w:rsid w:val="00D51A91"/>
    <w:rsid w:val="00D51D1D"/>
    <w:rsid w:val="00D520C0"/>
    <w:rsid w:val="00D53432"/>
    <w:rsid w:val="00D534CD"/>
    <w:rsid w:val="00D545B7"/>
    <w:rsid w:val="00D54619"/>
    <w:rsid w:val="00D54728"/>
    <w:rsid w:val="00D549AE"/>
    <w:rsid w:val="00D55BFE"/>
    <w:rsid w:val="00D56296"/>
    <w:rsid w:val="00D56414"/>
    <w:rsid w:val="00D565AB"/>
    <w:rsid w:val="00D56B88"/>
    <w:rsid w:val="00D56D1E"/>
    <w:rsid w:val="00D60068"/>
    <w:rsid w:val="00D6027C"/>
    <w:rsid w:val="00D607CD"/>
    <w:rsid w:val="00D61394"/>
    <w:rsid w:val="00D622AC"/>
    <w:rsid w:val="00D627BF"/>
    <w:rsid w:val="00D62C13"/>
    <w:rsid w:val="00D62CD9"/>
    <w:rsid w:val="00D62D93"/>
    <w:rsid w:val="00D63892"/>
    <w:rsid w:val="00D639FB"/>
    <w:rsid w:val="00D63FC0"/>
    <w:rsid w:val="00D64206"/>
    <w:rsid w:val="00D642AD"/>
    <w:rsid w:val="00D64ED7"/>
    <w:rsid w:val="00D65205"/>
    <w:rsid w:val="00D65FF6"/>
    <w:rsid w:val="00D6684B"/>
    <w:rsid w:val="00D6687F"/>
    <w:rsid w:val="00D678BE"/>
    <w:rsid w:val="00D67C03"/>
    <w:rsid w:val="00D70129"/>
    <w:rsid w:val="00D70A24"/>
    <w:rsid w:val="00D70FC8"/>
    <w:rsid w:val="00D7123A"/>
    <w:rsid w:val="00D71ED8"/>
    <w:rsid w:val="00D71F9C"/>
    <w:rsid w:val="00D72C47"/>
    <w:rsid w:val="00D73DE5"/>
    <w:rsid w:val="00D74173"/>
    <w:rsid w:val="00D742A1"/>
    <w:rsid w:val="00D7496A"/>
    <w:rsid w:val="00D75356"/>
    <w:rsid w:val="00D75587"/>
    <w:rsid w:val="00D76018"/>
    <w:rsid w:val="00D76022"/>
    <w:rsid w:val="00D77275"/>
    <w:rsid w:val="00D77CB8"/>
    <w:rsid w:val="00D80A6B"/>
    <w:rsid w:val="00D81581"/>
    <w:rsid w:val="00D81683"/>
    <w:rsid w:val="00D8177A"/>
    <w:rsid w:val="00D81D69"/>
    <w:rsid w:val="00D81D76"/>
    <w:rsid w:val="00D821A4"/>
    <w:rsid w:val="00D8231B"/>
    <w:rsid w:val="00D834AF"/>
    <w:rsid w:val="00D8402F"/>
    <w:rsid w:val="00D84BF2"/>
    <w:rsid w:val="00D84C79"/>
    <w:rsid w:val="00D85F24"/>
    <w:rsid w:val="00D860A6"/>
    <w:rsid w:val="00D872A8"/>
    <w:rsid w:val="00D87D87"/>
    <w:rsid w:val="00D9096B"/>
    <w:rsid w:val="00D90970"/>
    <w:rsid w:val="00D91BE4"/>
    <w:rsid w:val="00D92F12"/>
    <w:rsid w:val="00D9324E"/>
    <w:rsid w:val="00D93CC8"/>
    <w:rsid w:val="00D9467A"/>
    <w:rsid w:val="00D948E4"/>
    <w:rsid w:val="00D94A54"/>
    <w:rsid w:val="00D94BFB"/>
    <w:rsid w:val="00D94EDF"/>
    <w:rsid w:val="00D95727"/>
    <w:rsid w:val="00D95B0D"/>
    <w:rsid w:val="00D96A52"/>
    <w:rsid w:val="00D97387"/>
    <w:rsid w:val="00D974C1"/>
    <w:rsid w:val="00DA0A79"/>
    <w:rsid w:val="00DA0FA1"/>
    <w:rsid w:val="00DA19F0"/>
    <w:rsid w:val="00DA2846"/>
    <w:rsid w:val="00DA3407"/>
    <w:rsid w:val="00DA433A"/>
    <w:rsid w:val="00DA5EA9"/>
    <w:rsid w:val="00DA77C7"/>
    <w:rsid w:val="00DB0595"/>
    <w:rsid w:val="00DB0D6F"/>
    <w:rsid w:val="00DB10E3"/>
    <w:rsid w:val="00DB135D"/>
    <w:rsid w:val="00DB1ED8"/>
    <w:rsid w:val="00DB1F81"/>
    <w:rsid w:val="00DB21BA"/>
    <w:rsid w:val="00DB2F00"/>
    <w:rsid w:val="00DB30FD"/>
    <w:rsid w:val="00DB34A6"/>
    <w:rsid w:val="00DB3E5D"/>
    <w:rsid w:val="00DB3E65"/>
    <w:rsid w:val="00DB3F39"/>
    <w:rsid w:val="00DB3F4C"/>
    <w:rsid w:val="00DB40EA"/>
    <w:rsid w:val="00DB4215"/>
    <w:rsid w:val="00DB4280"/>
    <w:rsid w:val="00DB490C"/>
    <w:rsid w:val="00DB4BCF"/>
    <w:rsid w:val="00DB5310"/>
    <w:rsid w:val="00DB603A"/>
    <w:rsid w:val="00DB61C9"/>
    <w:rsid w:val="00DB6411"/>
    <w:rsid w:val="00DB76C9"/>
    <w:rsid w:val="00DB79EA"/>
    <w:rsid w:val="00DB7C20"/>
    <w:rsid w:val="00DC0480"/>
    <w:rsid w:val="00DC06CE"/>
    <w:rsid w:val="00DC0773"/>
    <w:rsid w:val="00DC0B03"/>
    <w:rsid w:val="00DC0DE9"/>
    <w:rsid w:val="00DC1345"/>
    <w:rsid w:val="00DC178A"/>
    <w:rsid w:val="00DC18C9"/>
    <w:rsid w:val="00DC1B13"/>
    <w:rsid w:val="00DC1B5A"/>
    <w:rsid w:val="00DC1F4F"/>
    <w:rsid w:val="00DC24F3"/>
    <w:rsid w:val="00DC3998"/>
    <w:rsid w:val="00DC3BF9"/>
    <w:rsid w:val="00DC4908"/>
    <w:rsid w:val="00DC4FB9"/>
    <w:rsid w:val="00DC5E8E"/>
    <w:rsid w:val="00DC70CE"/>
    <w:rsid w:val="00DD10BF"/>
    <w:rsid w:val="00DD143C"/>
    <w:rsid w:val="00DD1988"/>
    <w:rsid w:val="00DD1BCF"/>
    <w:rsid w:val="00DD1F03"/>
    <w:rsid w:val="00DD205D"/>
    <w:rsid w:val="00DD2CA7"/>
    <w:rsid w:val="00DD3A47"/>
    <w:rsid w:val="00DD3C78"/>
    <w:rsid w:val="00DD4FBC"/>
    <w:rsid w:val="00DD5675"/>
    <w:rsid w:val="00DD568C"/>
    <w:rsid w:val="00DD5B9C"/>
    <w:rsid w:val="00DD60F6"/>
    <w:rsid w:val="00DD6D8C"/>
    <w:rsid w:val="00DD6F62"/>
    <w:rsid w:val="00DD72B2"/>
    <w:rsid w:val="00DD73FB"/>
    <w:rsid w:val="00DE1117"/>
    <w:rsid w:val="00DE1242"/>
    <w:rsid w:val="00DE25A7"/>
    <w:rsid w:val="00DE3146"/>
    <w:rsid w:val="00DE34F0"/>
    <w:rsid w:val="00DE35EB"/>
    <w:rsid w:val="00DE36EB"/>
    <w:rsid w:val="00DE399C"/>
    <w:rsid w:val="00DE3CB9"/>
    <w:rsid w:val="00DE3F3F"/>
    <w:rsid w:val="00DE4BFC"/>
    <w:rsid w:val="00DE4CD7"/>
    <w:rsid w:val="00DE4D46"/>
    <w:rsid w:val="00DE52FF"/>
    <w:rsid w:val="00DE5D6E"/>
    <w:rsid w:val="00DE6917"/>
    <w:rsid w:val="00DE6DD2"/>
    <w:rsid w:val="00DE71AA"/>
    <w:rsid w:val="00DF06A7"/>
    <w:rsid w:val="00DF1187"/>
    <w:rsid w:val="00DF14A3"/>
    <w:rsid w:val="00DF1B26"/>
    <w:rsid w:val="00DF1D9E"/>
    <w:rsid w:val="00DF1F3A"/>
    <w:rsid w:val="00DF3257"/>
    <w:rsid w:val="00DF348F"/>
    <w:rsid w:val="00DF3B05"/>
    <w:rsid w:val="00DF4B67"/>
    <w:rsid w:val="00DF4E13"/>
    <w:rsid w:val="00DF4F8F"/>
    <w:rsid w:val="00DF5277"/>
    <w:rsid w:val="00DF65AB"/>
    <w:rsid w:val="00DF72DF"/>
    <w:rsid w:val="00DF79CA"/>
    <w:rsid w:val="00DF7CC6"/>
    <w:rsid w:val="00E00718"/>
    <w:rsid w:val="00E00AC2"/>
    <w:rsid w:val="00E0128F"/>
    <w:rsid w:val="00E01909"/>
    <w:rsid w:val="00E01B1D"/>
    <w:rsid w:val="00E02B32"/>
    <w:rsid w:val="00E0304F"/>
    <w:rsid w:val="00E0317D"/>
    <w:rsid w:val="00E03C4D"/>
    <w:rsid w:val="00E05B48"/>
    <w:rsid w:val="00E072CB"/>
    <w:rsid w:val="00E07C4C"/>
    <w:rsid w:val="00E10C24"/>
    <w:rsid w:val="00E117EF"/>
    <w:rsid w:val="00E11A8B"/>
    <w:rsid w:val="00E12166"/>
    <w:rsid w:val="00E129BF"/>
    <w:rsid w:val="00E12A2D"/>
    <w:rsid w:val="00E12C93"/>
    <w:rsid w:val="00E12CDE"/>
    <w:rsid w:val="00E12FC7"/>
    <w:rsid w:val="00E13960"/>
    <w:rsid w:val="00E13CB5"/>
    <w:rsid w:val="00E13DEA"/>
    <w:rsid w:val="00E149C4"/>
    <w:rsid w:val="00E14A47"/>
    <w:rsid w:val="00E151BC"/>
    <w:rsid w:val="00E1602B"/>
    <w:rsid w:val="00E16546"/>
    <w:rsid w:val="00E168DB"/>
    <w:rsid w:val="00E16CD4"/>
    <w:rsid w:val="00E17510"/>
    <w:rsid w:val="00E17C08"/>
    <w:rsid w:val="00E22401"/>
    <w:rsid w:val="00E2285F"/>
    <w:rsid w:val="00E2293D"/>
    <w:rsid w:val="00E22E69"/>
    <w:rsid w:val="00E23400"/>
    <w:rsid w:val="00E23AA5"/>
    <w:rsid w:val="00E23E83"/>
    <w:rsid w:val="00E24169"/>
    <w:rsid w:val="00E24521"/>
    <w:rsid w:val="00E25D07"/>
    <w:rsid w:val="00E25E3A"/>
    <w:rsid w:val="00E26230"/>
    <w:rsid w:val="00E26B75"/>
    <w:rsid w:val="00E300A1"/>
    <w:rsid w:val="00E3055C"/>
    <w:rsid w:val="00E307AB"/>
    <w:rsid w:val="00E317C3"/>
    <w:rsid w:val="00E319E4"/>
    <w:rsid w:val="00E32130"/>
    <w:rsid w:val="00E3255B"/>
    <w:rsid w:val="00E32C93"/>
    <w:rsid w:val="00E32E20"/>
    <w:rsid w:val="00E32F22"/>
    <w:rsid w:val="00E331EE"/>
    <w:rsid w:val="00E342A1"/>
    <w:rsid w:val="00E345AD"/>
    <w:rsid w:val="00E35353"/>
    <w:rsid w:val="00E35366"/>
    <w:rsid w:val="00E35CA2"/>
    <w:rsid w:val="00E368D2"/>
    <w:rsid w:val="00E36977"/>
    <w:rsid w:val="00E376F8"/>
    <w:rsid w:val="00E400D2"/>
    <w:rsid w:val="00E40815"/>
    <w:rsid w:val="00E40BF7"/>
    <w:rsid w:val="00E41512"/>
    <w:rsid w:val="00E41847"/>
    <w:rsid w:val="00E41A83"/>
    <w:rsid w:val="00E41A9A"/>
    <w:rsid w:val="00E41FF0"/>
    <w:rsid w:val="00E42078"/>
    <w:rsid w:val="00E4291D"/>
    <w:rsid w:val="00E429B2"/>
    <w:rsid w:val="00E429DC"/>
    <w:rsid w:val="00E43275"/>
    <w:rsid w:val="00E43D15"/>
    <w:rsid w:val="00E44369"/>
    <w:rsid w:val="00E44B46"/>
    <w:rsid w:val="00E4635A"/>
    <w:rsid w:val="00E4686D"/>
    <w:rsid w:val="00E46A65"/>
    <w:rsid w:val="00E46BF5"/>
    <w:rsid w:val="00E47213"/>
    <w:rsid w:val="00E478D2"/>
    <w:rsid w:val="00E50057"/>
    <w:rsid w:val="00E50B9B"/>
    <w:rsid w:val="00E514DC"/>
    <w:rsid w:val="00E524D6"/>
    <w:rsid w:val="00E52A2A"/>
    <w:rsid w:val="00E52DE7"/>
    <w:rsid w:val="00E53620"/>
    <w:rsid w:val="00E53741"/>
    <w:rsid w:val="00E53B25"/>
    <w:rsid w:val="00E53CE5"/>
    <w:rsid w:val="00E54453"/>
    <w:rsid w:val="00E54D31"/>
    <w:rsid w:val="00E55447"/>
    <w:rsid w:val="00E56F64"/>
    <w:rsid w:val="00E57383"/>
    <w:rsid w:val="00E60B87"/>
    <w:rsid w:val="00E60C5F"/>
    <w:rsid w:val="00E6283F"/>
    <w:rsid w:val="00E62EE2"/>
    <w:rsid w:val="00E6385C"/>
    <w:rsid w:val="00E64740"/>
    <w:rsid w:val="00E651B5"/>
    <w:rsid w:val="00E66339"/>
    <w:rsid w:val="00E666F1"/>
    <w:rsid w:val="00E67025"/>
    <w:rsid w:val="00E679BC"/>
    <w:rsid w:val="00E7093D"/>
    <w:rsid w:val="00E712D5"/>
    <w:rsid w:val="00E71423"/>
    <w:rsid w:val="00E725A6"/>
    <w:rsid w:val="00E7267C"/>
    <w:rsid w:val="00E73236"/>
    <w:rsid w:val="00E753F0"/>
    <w:rsid w:val="00E759B6"/>
    <w:rsid w:val="00E75C65"/>
    <w:rsid w:val="00E76849"/>
    <w:rsid w:val="00E76E15"/>
    <w:rsid w:val="00E77707"/>
    <w:rsid w:val="00E77C5C"/>
    <w:rsid w:val="00E77D39"/>
    <w:rsid w:val="00E803F1"/>
    <w:rsid w:val="00E809BA"/>
    <w:rsid w:val="00E82A5B"/>
    <w:rsid w:val="00E8361E"/>
    <w:rsid w:val="00E848C1"/>
    <w:rsid w:val="00E8650E"/>
    <w:rsid w:val="00E865E6"/>
    <w:rsid w:val="00E86670"/>
    <w:rsid w:val="00E867C7"/>
    <w:rsid w:val="00E86C58"/>
    <w:rsid w:val="00E87384"/>
    <w:rsid w:val="00E873A1"/>
    <w:rsid w:val="00E873ED"/>
    <w:rsid w:val="00E87B29"/>
    <w:rsid w:val="00E90176"/>
    <w:rsid w:val="00E91115"/>
    <w:rsid w:val="00E91994"/>
    <w:rsid w:val="00E91F07"/>
    <w:rsid w:val="00E93836"/>
    <w:rsid w:val="00E939C9"/>
    <w:rsid w:val="00E9427C"/>
    <w:rsid w:val="00E94D96"/>
    <w:rsid w:val="00E951E8"/>
    <w:rsid w:val="00E954A6"/>
    <w:rsid w:val="00E95737"/>
    <w:rsid w:val="00E96128"/>
    <w:rsid w:val="00E9637A"/>
    <w:rsid w:val="00E96BBC"/>
    <w:rsid w:val="00E97626"/>
    <w:rsid w:val="00EA04A3"/>
    <w:rsid w:val="00EA053E"/>
    <w:rsid w:val="00EA09C2"/>
    <w:rsid w:val="00EA0A42"/>
    <w:rsid w:val="00EA1591"/>
    <w:rsid w:val="00EA1799"/>
    <w:rsid w:val="00EA1B67"/>
    <w:rsid w:val="00EA1F81"/>
    <w:rsid w:val="00EA23EA"/>
    <w:rsid w:val="00EA2509"/>
    <w:rsid w:val="00EA297D"/>
    <w:rsid w:val="00EA2F9B"/>
    <w:rsid w:val="00EA3251"/>
    <w:rsid w:val="00EA3928"/>
    <w:rsid w:val="00EA3A35"/>
    <w:rsid w:val="00EA4824"/>
    <w:rsid w:val="00EA5176"/>
    <w:rsid w:val="00EA55B8"/>
    <w:rsid w:val="00EA58DC"/>
    <w:rsid w:val="00EB0126"/>
    <w:rsid w:val="00EB0169"/>
    <w:rsid w:val="00EB16A1"/>
    <w:rsid w:val="00EB1CD7"/>
    <w:rsid w:val="00EB20CA"/>
    <w:rsid w:val="00EB2453"/>
    <w:rsid w:val="00EB2CB0"/>
    <w:rsid w:val="00EB2E7C"/>
    <w:rsid w:val="00EB5152"/>
    <w:rsid w:val="00EB6C87"/>
    <w:rsid w:val="00EB7157"/>
    <w:rsid w:val="00EB77E7"/>
    <w:rsid w:val="00EB7A6E"/>
    <w:rsid w:val="00EB7CBE"/>
    <w:rsid w:val="00EC0A0A"/>
    <w:rsid w:val="00EC131C"/>
    <w:rsid w:val="00EC1C95"/>
    <w:rsid w:val="00EC2315"/>
    <w:rsid w:val="00EC2FBA"/>
    <w:rsid w:val="00EC33D9"/>
    <w:rsid w:val="00EC3A19"/>
    <w:rsid w:val="00EC3E2A"/>
    <w:rsid w:val="00EC5250"/>
    <w:rsid w:val="00EC6666"/>
    <w:rsid w:val="00EC67BE"/>
    <w:rsid w:val="00EC6923"/>
    <w:rsid w:val="00EC766D"/>
    <w:rsid w:val="00EC776A"/>
    <w:rsid w:val="00EC77F1"/>
    <w:rsid w:val="00ED00DD"/>
    <w:rsid w:val="00ED023B"/>
    <w:rsid w:val="00ED0BB6"/>
    <w:rsid w:val="00ED0DE1"/>
    <w:rsid w:val="00ED0EE5"/>
    <w:rsid w:val="00ED13F0"/>
    <w:rsid w:val="00ED274A"/>
    <w:rsid w:val="00ED2C63"/>
    <w:rsid w:val="00ED30E1"/>
    <w:rsid w:val="00ED47F9"/>
    <w:rsid w:val="00ED5A78"/>
    <w:rsid w:val="00ED5BD8"/>
    <w:rsid w:val="00ED6324"/>
    <w:rsid w:val="00ED6993"/>
    <w:rsid w:val="00ED7989"/>
    <w:rsid w:val="00EE03A5"/>
    <w:rsid w:val="00EE041C"/>
    <w:rsid w:val="00EE0597"/>
    <w:rsid w:val="00EE0B4C"/>
    <w:rsid w:val="00EE1217"/>
    <w:rsid w:val="00EE1D73"/>
    <w:rsid w:val="00EE287D"/>
    <w:rsid w:val="00EE29B5"/>
    <w:rsid w:val="00EE2A48"/>
    <w:rsid w:val="00EE3D83"/>
    <w:rsid w:val="00EE3E18"/>
    <w:rsid w:val="00EE426B"/>
    <w:rsid w:val="00EE458B"/>
    <w:rsid w:val="00EE4954"/>
    <w:rsid w:val="00EE6247"/>
    <w:rsid w:val="00EE65B8"/>
    <w:rsid w:val="00EE7212"/>
    <w:rsid w:val="00EE7A8D"/>
    <w:rsid w:val="00EE7B89"/>
    <w:rsid w:val="00EE7D4D"/>
    <w:rsid w:val="00EE7EB6"/>
    <w:rsid w:val="00EF06E3"/>
    <w:rsid w:val="00EF18D2"/>
    <w:rsid w:val="00EF1DFE"/>
    <w:rsid w:val="00EF2476"/>
    <w:rsid w:val="00EF2686"/>
    <w:rsid w:val="00EF373F"/>
    <w:rsid w:val="00EF4295"/>
    <w:rsid w:val="00EF4D8B"/>
    <w:rsid w:val="00EF544D"/>
    <w:rsid w:val="00EF598C"/>
    <w:rsid w:val="00EF6167"/>
    <w:rsid w:val="00EF64CD"/>
    <w:rsid w:val="00EF6953"/>
    <w:rsid w:val="00EF6A8D"/>
    <w:rsid w:val="00EF7204"/>
    <w:rsid w:val="00EF75D0"/>
    <w:rsid w:val="00EF79AF"/>
    <w:rsid w:val="00EF7BD7"/>
    <w:rsid w:val="00EF7D13"/>
    <w:rsid w:val="00EF7D8F"/>
    <w:rsid w:val="00EF7DF7"/>
    <w:rsid w:val="00EF7FA5"/>
    <w:rsid w:val="00F003E5"/>
    <w:rsid w:val="00F0057E"/>
    <w:rsid w:val="00F026EE"/>
    <w:rsid w:val="00F02808"/>
    <w:rsid w:val="00F0458B"/>
    <w:rsid w:val="00F04938"/>
    <w:rsid w:val="00F05871"/>
    <w:rsid w:val="00F06051"/>
    <w:rsid w:val="00F064F1"/>
    <w:rsid w:val="00F0724A"/>
    <w:rsid w:val="00F077AC"/>
    <w:rsid w:val="00F07886"/>
    <w:rsid w:val="00F07F7C"/>
    <w:rsid w:val="00F101F6"/>
    <w:rsid w:val="00F107D1"/>
    <w:rsid w:val="00F10A9A"/>
    <w:rsid w:val="00F110A1"/>
    <w:rsid w:val="00F113F7"/>
    <w:rsid w:val="00F114A3"/>
    <w:rsid w:val="00F1166A"/>
    <w:rsid w:val="00F11A5E"/>
    <w:rsid w:val="00F11C87"/>
    <w:rsid w:val="00F135E4"/>
    <w:rsid w:val="00F13827"/>
    <w:rsid w:val="00F14A83"/>
    <w:rsid w:val="00F14F65"/>
    <w:rsid w:val="00F15551"/>
    <w:rsid w:val="00F15A35"/>
    <w:rsid w:val="00F1608F"/>
    <w:rsid w:val="00F1633D"/>
    <w:rsid w:val="00F16ECA"/>
    <w:rsid w:val="00F1722A"/>
    <w:rsid w:val="00F17AD8"/>
    <w:rsid w:val="00F206C6"/>
    <w:rsid w:val="00F206F1"/>
    <w:rsid w:val="00F20D7E"/>
    <w:rsid w:val="00F21D85"/>
    <w:rsid w:val="00F22A31"/>
    <w:rsid w:val="00F236EB"/>
    <w:rsid w:val="00F23CCE"/>
    <w:rsid w:val="00F24B72"/>
    <w:rsid w:val="00F25179"/>
    <w:rsid w:val="00F2535B"/>
    <w:rsid w:val="00F268ED"/>
    <w:rsid w:val="00F26BE5"/>
    <w:rsid w:val="00F27373"/>
    <w:rsid w:val="00F30096"/>
    <w:rsid w:val="00F3017B"/>
    <w:rsid w:val="00F31217"/>
    <w:rsid w:val="00F314C3"/>
    <w:rsid w:val="00F3298E"/>
    <w:rsid w:val="00F32EB0"/>
    <w:rsid w:val="00F33734"/>
    <w:rsid w:val="00F33D83"/>
    <w:rsid w:val="00F3407B"/>
    <w:rsid w:val="00F341E9"/>
    <w:rsid w:val="00F343BA"/>
    <w:rsid w:val="00F34DA3"/>
    <w:rsid w:val="00F34ED8"/>
    <w:rsid w:val="00F34F48"/>
    <w:rsid w:val="00F3529B"/>
    <w:rsid w:val="00F35F9A"/>
    <w:rsid w:val="00F36C5C"/>
    <w:rsid w:val="00F40732"/>
    <w:rsid w:val="00F4204E"/>
    <w:rsid w:val="00F42B5E"/>
    <w:rsid w:val="00F42DE7"/>
    <w:rsid w:val="00F436D5"/>
    <w:rsid w:val="00F44FC9"/>
    <w:rsid w:val="00F45C52"/>
    <w:rsid w:val="00F46265"/>
    <w:rsid w:val="00F4653C"/>
    <w:rsid w:val="00F4667A"/>
    <w:rsid w:val="00F46D22"/>
    <w:rsid w:val="00F472F3"/>
    <w:rsid w:val="00F473E2"/>
    <w:rsid w:val="00F477EE"/>
    <w:rsid w:val="00F50015"/>
    <w:rsid w:val="00F500E0"/>
    <w:rsid w:val="00F5031B"/>
    <w:rsid w:val="00F5073C"/>
    <w:rsid w:val="00F509DC"/>
    <w:rsid w:val="00F50C0B"/>
    <w:rsid w:val="00F50F45"/>
    <w:rsid w:val="00F51350"/>
    <w:rsid w:val="00F51D30"/>
    <w:rsid w:val="00F51F75"/>
    <w:rsid w:val="00F52ADC"/>
    <w:rsid w:val="00F5339E"/>
    <w:rsid w:val="00F54735"/>
    <w:rsid w:val="00F556E7"/>
    <w:rsid w:val="00F560B6"/>
    <w:rsid w:val="00F56CFE"/>
    <w:rsid w:val="00F57737"/>
    <w:rsid w:val="00F60825"/>
    <w:rsid w:val="00F609C5"/>
    <w:rsid w:val="00F60CAD"/>
    <w:rsid w:val="00F61094"/>
    <w:rsid w:val="00F61434"/>
    <w:rsid w:val="00F6187F"/>
    <w:rsid w:val="00F61B46"/>
    <w:rsid w:val="00F61CE9"/>
    <w:rsid w:val="00F62177"/>
    <w:rsid w:val="00F62F86"/>
    <w:rsid w:val="00F63227"/>
    <w:rsid w:val="00F63D9E"/>
    <w:rsid w:val="00F644FD"/>
    <w:rsid w:val="00F64E33"/>
    <w:rsid w:val="00F66376"/>
    <w:rsid w:val="00F66493"/>
    <w:rsid w:val="00F67179"/>
    <w:rsid w:val="00F67E5D"/>
    <w:rsid w:val="00F70057"/>
    <w:rsid w:val="00F701B2"/>
    <w:rsid w:val="00F707DC"/>
    <w:rsid w:val="00F70B7C"/>
    <w:rsid w:val="00F7269A"/>
    <w:rsid w:val="00F72EC1"/>
    <w:rsid w:val="00F7312F"/>
    <w:rsid w:val="00F7336B"/>
    <w:rsid w:val="00F7487F"/>
    <w:rsid w:val="00F74A22"/>
    <w:rsid w:val="00F74B14"/>
    <w:rsid w:val="00F7525E"/>
    <w:rsid w:val="00F75DA4"/>
    <w:rsid w:val="00F769B2"/>
    <w:rsid w:val="00F77770"/>
    <w:rsid w:val="00F77DEB"/>
    <w:rsid w:val="00F82379"/>
    <w:rsid w:val="00F82440"/>
    <w:rsid w:val="00F82639"/>
    <w:rsid w:val="00F8269F"/>
    <w:rsid w:val="00F82F4D"/>
    <w:rsid w:val="00F8337F"/>
    <w:rsid w:val="00F834D6"/>
    <w:rsid w:val="00F839DF"/>
    <w:rsid w:val="00F8492B"/>
    <w:rsid w:val="00F855D5"/>
    <w:rsid w:val="00F8598F"/>
    <w:rsid w:val="00F85A02"/>
    <w:rsid w:val="00F85CA7"/>
    <w:rsid w:val="00F862B1"/>
    <w:rsid w:val="00F8636B"/>
    <w:rsid w:val="00F868F3"/>
    <w:rsid w:val="00F86B80"/>
    <w:rsid w:val="00F871D8"/>
    <w:rsid w:val="00F8738A"/>
    <w:rsid w:val="00F873AD"/>
    <w:rsid w:val="00F87DEC"/>
    <w:rsid w:val="00F90BAE"/>
    <w:rsid w:val="00F91006"/>
    <w:rsid w:val="00F91434"/>
    <w:rsid w:val="00F9254E"/>
    <w:rsid w:val="00F92614"/>
    <w:rsid w:val="00F9271B"/>
    <w:rsid w:val="00F92D72"/>
    <w:rsid w:val="00F930D6"/>
    <w:rsid w:val="00F9359B"/>
    <w:rsid w:val="00F93641"/>
    <w:rsid w:val="00F94269"/>
    <w:rsid w:val="00F958FE"/>
    <w:rsid w:val="00F95CBF"/>
    <w:rsid w:val="00F96293"/>
    <w:rsid w:val="00F9677C"/>
    <w:rsid w:val="00F96AB1"/>
    <w:rsid w:val="00F96B4A"/>
    <w:rsid w:val="00F96C2C"/>
    <w:rsid w:val="00F96E31"/>
    <w:rsid w:val="00F9753B"/>
    <w:rsid w:val="00F97564"/>
    <w:rsid w:val="00F97B80"/>
    <w:rsid w:val="00F97C89"/>
    <w:rsid w:val="00FA1489"/>
    <w:rsid w:val="00FA2301"/>
    <w:rsid w:val="00FA231F"/>
    <w:rsid w:val="00FA3CD0"/>
    <w:rsid w:val="00FA3FD7"/>
    <w:rsid w:val="00FA4386"/>
    <w:rsid w:val="00FA505D"/>
    <w:rsid w:val="00FA5070"/>
    <w:rsid w:val="00FA5702"/>
    <w:rsid w:val="00FA61C0"/>
    <w:rsid w:val="00FA6F4F"/>
    <w:rsid w:val="00FA7034"/>
    <w:rsid w:val="00FA762F"/>
    <w:rsid w:val="00FA7BFB"/>
    <w:rsid w:val="00FB0824"/>
    <w:rsid w:val="00FB082B"/>
    <w:rsid w:val="00FB0EB0"/>
    <w:rsid w:val="00FB15D0"/>
    <w:rsid w:val="00FB1F44"/>
    <w:rsid w:val="00FB2A5C"/>
    <w:rsid w:val="00FB3098"/>
    <w:rsid w:val="00FB334F"/>
    <w:rsid w:val="00FB3CC6"/>
    <w:rsid w:val="00FB3FF7"/>
    <w:rsid w:val="00FB41C6"/>
    <w:rsid w:val="00FB4BAF"/>
    <w:rsid w:val="00FB4CD7"/>
    <w:rsid w:val="00FB5A39"/>
    <w:rsid w:val="00FB5A8A"/>
    <w:rsid w:val="00FB5FF8"/>
    <w:rsid w:val="00FB6598"/>
    <w:rsid w:val="00FB6C5E"/>
    <w:rsid w:val="00FB7AC0"/>
    <w:rsid w:val="00FB7DB2"/>
    <w:rsid w:val="00FB7FAB"/>
    <w:rsid w:val="00FC1A81"/>
    <w:rsid w:val="00FC1E1D"/>
    <w:rsid w:val="00FC2EDF"/>
    <w:rsid w:val="00FC2F63"/>
    <w:rsid w:val="00FC3708"/>
    <w:rsid w:val="00FC37DF"/>
    <w:rsid w:val="00FC4BC6"/>
    <w:rsid w:val="00FC4C00"/>
    <w:rsid w:val="00FC4ECD"/>
    <w:rsid w:val="00FC4F27"/>
    <w:rsid w:val="00FC5332"/>
    <w:rsid w:val="00FC5927"/>
    <w:rsid w:val="00FC5FCD"/>
    <w:rsid w:val="00FC65A7"/>
    <w:rsid w:val="00FC6BA3"/>
    <w:rsid w:val="00FC7AE7"/>
    <w:rsid w:val="00FD00D2"/>
    <w:rsid w:val="00FD0661"/>
    <w:rsid w:val="00FD1157"/>
    <w:rsid w:val="00FD2939"/>
    <w:rsid w:val="00FD313C"/>
    <w:rsid w:val="00FD3827"/>
    <w:rsid w:val="00FD3D8D"/>
    <w:rsid w:val="00FD3DB1"/>
    <w:rsid w:val="00FD3FDB"/>
    <w:rsid w:val="00FD43E4"/>
    <w:rsid w:val="00FD4B8B"/>
    <w:rsid w:val="00FD4F1C"/>
    <w:rsid w:val="00FD5CCE"/>
    <w:rsid w:val="00FD6079"/>
    <w:rsid w:val="00FD6BAF"/>
    <w:rsid w:val="00FE0474"/>
    <w:rsid w:val="00FE0585"/>
    <w:rsid w:val="00FE1116"/>
    <w:rsid w:val="00FE22F2"/>
    <w:rsid w:val="00FE24D3"/>
    <w:rsid w:val="00FE39CC"/>
    <w:rsid w:val="00FE3B3D"/>
    <w:rsid w:val="00FE4F35"/>
    <w:rsid w:val="00FE56D5"/>
    <w:rsid w:val="00FE5790"/>
    <w:rsid w:val="00FE672D"/>
    <w:rsid w:val="00FE6A8C"/>
    <w:rsid w:val="00FE7825"/>
    <w:rsid w:val="00FE7FAA"/>
    <w:rsid w:val="00FF020C"/>
    <w:rsid w:val="00FF0923"/>
    <w:rsid w:val="00FF0975"/>
    <w:rsid w:val="00FF1CD4"/>
    <w:rsid w:val="00FF1E2F"/>
    <w:rsid w:val="00FF1FEC"/>
    <w:rsid w:val="00FF350D"/>
    <w:rsid w:val="00FF4CCB"/>
    <w:rsid w:val="00FF5F3D"/>
    <w:rsid w:val="00FF6A81"/>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D4FF4"/>
  <w15:docId w15:val="{0205321E-BDDA-4705-9847-E91C716A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B1F"/>
  </w:style>
  <w:style w:type="paragraph" w:styleId="Footer">
    <w:name w:val="footer"/>
    <w:basedOn w:val="Normal"/>
    <w:link w:val="FooterChar"/>
    <w:uiPriority w:val="99"/>
    <w:unhideWhenUsed/>
    <w:rsid w:val="00BB3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B1F"/>
  </w:style>
  <w:style w:type="paragraph" w:styleId="BalloonText">
    <w:name w:val="Balloon Text"/>
    <w:basedOn w:val="Normal"/>
    <w:link w:val="BalloonTextChar"/>
    <w:uiPriority w:val="99"/>
    <w:semiHidden/>
    <w:unhideWhenUsed/>
    <w:rsid w:val="00BB3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B1F"/>
    <w:rPr>
      <w:rFonts w:ascii="Tahoma" w:hAnsi="Tahoma" w:cs="Tahoma"/>
      <w:sz w:val="16"/>
      <w:szCs w:val="16"/>
    </w:rPr>
  </w:style>
  <w:style w:type="paragraph" w:styleId="ListParagraph">
    <w:name w:val="List Paragraph"/>
    <w:basedOn w:val="Normal"/>
    <w:uiPriority w:val="34"/>
    <w:qFormat/>
    <w:rsid w:val="006B0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728792">
      <w:bodyDiv w:val="1"/>
      <w:marLeft w:val="0"/>
      <w:marRight w:val="0"/>
      <w:marTop w:val="0"/>
      <w:marBottom w:val="0"/>
      <w:divBdr>
        <w:top w:val="none" w:sz="0" w:space="0" w:color="auto"/>
        <w:left w:val="none" w:sz="0" w:space="0" w:color="auto"/>
        <w:bottom w:val="none" w:sz="0" w:space="0" w:color="auto"/>
        <w:right w:val="none" w:sz="0" w:space="0" w:color="auto"/>
      </w:divBdr>
    </w:div>
    <w:div w:id="1135492095">
      <w:bodyDiv w:val="1"/>
      <w:marLeft w:val="0"/>
      <w:marRight w:val="0"/>
      <w:marTop w:val="0"/>
      <w:marBottom w:val="0"/>
      <w:divBdr>
        <w:top w:val="none" w:sz="0" w:space="0" w:color="auto"/>
        <w:left w:val="none" w:sz="0" w:space="0" w:color="auto"/>
        <w:bottom w:val="none" w:sz="0" w:space="0" w:color="auto"/>
        <w:right w:val="none" w:sz="0" w:space="0" w:color="auto"/>
      </w:divBdr>
    </w:div>
    <w:div w:id="1527325583">
      <w:bodyDiv w:val="1"/>
      <w:marLeft w:val="0"/>
      <w:marRight w:val="0"/>
      <w:marTop w:val="0"/>
      <w:marBottom w:val="0"/>
      <w:divBdr>
        <w:top w:val="none" w:sz="0" w:space="0" w:color="auto"/>
        <w:left w:val="none" w:sz="0" w:space="0" w:color="auto"/>
        <w:bottom w:val="none" w:sz="0" w:space="0" w:color="auto"/>
        <w:right w:val="none" w:sz="0" w:space="0" w:color="auto"/>
      </w:divBdr>
    </w:div>
    <w:div w:id="1848204234">
      <w:bodyDiv w:val="1"/>
      <w:marLeft w:val="0"/>
      <w:marRight w:val="0"/>
      <w:marTop w:val="0"/>
      <w:marBottom w:val="0"/>
      <w:divBdr>
        <w:top w:val="none" w:sz="0" w:space="0" w:color="auto"/>
        <w:left w:val="none" w:sz="0" w:space="0" w:color="auto"/>
        <w:bottom w:val="none" w:sz="0" w:space="0" w:color="auto"/>
        <w:right w:val="none" w:sz="0" w:space="0" w:color="auto"/>
      </w:divBdr>
    </w:div>
    <w:div w:id="2134402483">
      <w:bodyDiv w:val="1"/>
      <w:marLeft w:val="0"/>
      <w:marRight w:val="0"/>
      <w:marTop w:val="0"/>
      <w:marBottom w:val="0"/>
      <w:divBdr>
        <w:top w:val="none" w:sz="0" w:space="0" w:color="auto"/>
        <w:left w:val="none" w:sz="0" w:space="0" w:color="auto"/>
        <w:bottom w:val="none" w:sz="0" w:space="0" w:color="auto"/>
        <w:right w:val="none" w:sz="0" w:space="0" w:color="auto"/>
      </w:divBdr>
    </w:div>
    <w:div w:id="2140341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346CB-B4D4-484F-AD73-CF2F0928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Austin St. John</cp:lastModifiedBy>
  <cp:revision>9</cp:revision>
  <cp:lastPrinted>2025-01-23T22:30:00Z</cp:lastPrinted>
  <dcterms:created xsi:type="dcterms:W3CDTF">2025-01-21T14:10:00Z</dcterms:created>
  <dcterms:modified xsi:type="dcterms:W3CDTF">2025-01-23T22:32:00Z</dcterms:modified>
</cp:coreProperties>
</file>